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8D04" w14:textId="69239518" w:rsidR="00971EDF" w:rsidRDefault="008B3DB7">
      <w:pPr>
        <w:pStyle w:val="Body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078AD307" wp14:editId="73CE7B3F">
                <wp:simplePos x="0" y="0"/>
                <wp:positionH relativeFrom="column">
                  <wp:posOffset>5803096</wp:posOffset>
                </wp:positionH>
                <wp:positionV relativeFrom="line">
                  <wp:posOffset>112909</wp:posOffset>
                </wp:positionV>
                <wp:extent cx="2207261" cy="138176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261" cy="1381760"/>
                          <a:chOff x="0" y="0"/>
                          <a:chExt cx="2207260" cy="13817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577910" y="630836"/>
                            <a:ext cx="448108" cy="378503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8AD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049971" y="636787"/>
                            <a:ext cx="448109" cy="374999"/>
                          </a:xfrm>
                          <a:prstGeom prst="star5">
                            <a:avLst>
                              <a:gd name="adj" fmla="val 2053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8AD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148611" y="238051"/>
                            <a:ext cx="448108" cy="378503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8AD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768143" y="0"/>
                            <a:ext cx="448109" cy="378502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8AD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94721" y="238051"/>
                            <a:ext cx="469891" cy="373684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8AD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1" y="1030930"/>
                            <a:ext cx="2207261" cy="3508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B607875" w14:textId="77777777" w:rsidR="00971EDF" w:rsidRDefault="008B3DB7">
                              <w:pPr>
                                <w:pStyle w:val="Body"/>
                              </w:pPr>
                              <w:r>
                                <w:rPr>
                                  <w:rFonts w:ascii="Apple Chancery" w:hAnsi="Apple Chancery"/>
                                  <w:color w:val="0070C0"/>
                                  <w:sz w:val="18"/>
                                  <w:szCs w:val="18"/>
                                  <w:u w:color="0070C0"/>
                                </w:rPr>
                                <w:t xml:space="preserve">Five Star Chapter of   </w:t>
                              </w:r>
                              <w:r>
                                <w:rPr>
                                  <w:rFonts w:ascii="Apple Chancery" w:hAnsi="Apple Chancery"/>
                                  <w:color w:val="0070C0"/>
                                  <w:sz w:val="20"/>
                                  <w:szCs w:val="20"/>
                                  <w:u w:color="0070C0"/>
                                  <w:lang w:val="fr-FR"/>
                                </w:rPr>
                                <w:t>Excellence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56.9pt;margin-top:8.9pt;width:173.8pt;height:108.8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207260,1381759">
                <w10:wrap type="through" side="bothSides" anchorx="text"/>
                <v:shape id="_x0000_s1027" type="#_x0000_t12" style="position:absolute;left:577910;top:630837;width:448107;height:378502;">
                  <v:fill color="#FF8AD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1038441;top:636788;width:471168;height:414587;" coordorigin="0,0" coordsize="21600,21600" path="M 10800,0 L 13407,7212 L 21071,7463 L 15018,12171 L 17148,19537 L 10800,15235 L 4452,19537 L 6582,12171 L 529,7463 L 8193,7212 X E">
                  <v:fill color="#FF8AD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type="#_x0000_t12" style="position:absolute;left:1148612;top:238052;width:448107;height:378502;">
                  <v:fill color="#FF8AD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type="#_x0000_t12" style="position:absolute;left:768144;top:0;width:448108;height:378502;">
                  <v:fill color="#FF8AD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type="#_x0000_t12" style="position:absolute;left:394721;top:238052;width:469890;height:373683;">
                  <v:fill color="#FF8AD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32" style="position:absolute;left:0;top:1030930;width:2207260;height:35082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Apple Chancery" w:hAnsi="Apple Chancery"/>
                            <w:color w:val="0070c0"/>
                            <w:sz w:val="18"/>
                            <w:szCs w:val="18"/>
                            <w:u w:color="0070c0"/>
                            <w:rtl w:val="0"/>
                            <w:lang w:val="en-US"/>
                          </w:rPr>
                          <w:t xml:space="preserve">Five Star Chapter of   </w:t>
                        </w:r>
                        <w:r>
                          <w:rPr>
                            <w:rFonts w:ascii="Apple Chancery" w:hAnsi="Apple Chancery"/>
                            <w:color w:val="0070c0"/>
                            <w:sz w:val="20"/>
                            <w:szCs w:val="20"/>
                            <w:u w:color="0070c0"/>
                            <w:rtl w:val="0"/>
                            <w:lang w:val="fr-FR"/>
                          </w:rPr>
                          <w:t>Excellence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C5C5C">
        <w:t xml:space="preserve"> </w:t>
      </w:r>
      <w:bookmarkStart w:id="0" w:name="_GoBack"/>
      <w:bookmarkEnd w:id="0"/>
    </w:p>
    <w:p w14:paraId="0DAA8AA7" w14:textId="77777777" w:rsidR="00971EDF" w:rsidRDefault="008B3DB7">
      <w:pPr>
        <w:pStyle w:val="Body"/>
        <w:jc w:val="center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35B1992" wp14:editId="68F0CF47">
            <wp:simplePos x="0" y="0"/>
            <wp:positionH relativeFrom="page">
              <wp:posOffset>895350</wp:posOffset>
            </wp:positionH>
            <wp:positionV relativeFrom="line">
              <wp:posOffset>114300</wp:posOffset>
            </wp:positionV>
            <wp:extent cx="1106642" cy="9525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06642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95E4FC" w14:textId="77777777" w:rsidR="00971EDF" w:rsidRDefault="00971EDF">
      <w:pPr>
        <w:pStyle w:val="Body"/>
      </w:pPr>
    </w:p>
    <w:p w14:paraId="2B7E79DB" w14:textId="77777777" w:rsidR="00971EDF" w:rsidRDefault="008B3DB7">
      <w:pPr>
        <w:pStyle w:val="Body"/>
        <w:ind w:left="1440" w:firstLine="720"/>
        <w:jc w:val="center"/>
      </w:pPr>
      <w:r>
        <w:rPr>
          <w:rFonts w:ascii="Snell Roundhand" w:hAnsi="Snell Roundhand"/>
          <w:sz w:val="40"/>
          <w:szCs w:val="40"/>
        </w:rPr>
        <w:t>Jack &amp; Jill of America, Inc</w:t>
      </w:r>
      <w:r>
        <w:rPr>
          <w:rFonts w:ascii="Snell Roundhand" w:hAnsi="Snell Roundhand"/>
          <w:sz w:val="36"/>
          <w:szCs w:val="36"/>
        </w:rPr>
        <w:t>.</w:t>
      </w:r>
    </w:p>
    <w:p w14:paraId="2E158606" w14:textId="77777777" w:rsidR="00971EDF" w:rsidRDefault="008B3DB7">
      <w:pPr>
        <w:pStyle w:val="Body"/>
        <w:ind w:left="2880" w:firstLine="720"/>
        <w:outlineLvl w:val="0"/>
        <w:rPr>
          <w:rFonts w:ascii="Apple Chancery" w:eastAsia="Apple Chancery" w:hAnsi="Apple Chancery" w:cs="Apple Chancery"/>
        </w:rPr>
      </w:pPr>
      <w:r>
        <w:rPr>
          <w:rFonts w:ascii="Apple Chancery" w:hAnsi="Apple Chancery"/>
        </w:rPr>
        <w:t>West Suburban Chicago Chapter</w:t>
      </w:r>
    </w:p>
    <w:p w14:paraId="0AC36841" w14:textId="77777777" w:rsidR="00971EDF" w:rsidRDefault="008B3DB7">
      <w:pPr>
        <w:pStyle w:val="Body"/>
        <w:ind w:left="2160" w:firstLine="720"/>
        <w:outlineLvl w:val="0"/>
      </w:pPr>
      <w:r>
        <w:t xml:space="preserve"> </w:t>
      </w:r>
      <w:r>
        <w:tab/>
        <w:t xml:space="preserve">      Financial Secretary Report</w:t>
      </w:r>
    </w:p>
    <w:p w14:paraId="05833173" w14:textId="77777777" w:rsidR="00971EDF" w:rsidRDefault="008B3DB7">
      <w:pPr>
        <w:pStyle w:val="Body"/>
        <w:ind w:left="2160" w:firstLine="720"/>
        <w:jc w:val="center"/>
        <w:outlineLvl w:val="0"/>
      </w:pPr>
      <w:r>
        <w:t>2018-2019 Program Year</w:t>
      </w:r>
    </w:p>
    <w:p w14:paraId="150CC639" w14:textId="77777777" w:rsidR="00971EDF" w:rsidRDefault="00971EDF">
      <w:pPr>
        <w:pStyle w:val="Body"/>
      </w:pPr>
    </w:p>
    <w:p w14:paraId="261D2A16" w14:textId="77777777" w:rsidR="00971EDF" w:rsidRDefault="008B3DB7">
      <w:pPr>
        <w:pStyle w:val="Body"/>
      </w:pPr>
      <w:r>
        <w:rPr>
          <w:b/>
          <w:bCs/>
          <w:lang w:val="de-DE"/>
        </w:rPr>
        <w:t>Date:</w:t>
      </w:r>
      <w:r>
        <w:rPr>
          <w:b/>
          <w:bCs/>
        </w:rPr>
        <w:t xml:space="preserve"> </w:t>
      </w:r>
      <w:r w:rsidR="004F55E6">
        <w:t>June 7</w:t>
      </w:r>
      <w:r>
        <w:t>, 2019</w:t>
      </w:r>
    </w:p>
    <w:p w14:paraId="47E45C5E" w14:textId="77777777" w:rsidR="00971EDF" w:rsidRDefault="00971EDF">
      <w:pPr>
        <w:pStyle w:val="Body"/>
      </w:pPr>
    </w:p>
    <w:p w14:paraId="1EB85BD7" w14:textId="77777777" w:rsidR="00971EDF" w:rsidRDefault="00971EDF">
      <w:pPr>
        <w:pStyle w:val="Body"/>
      </w:pPr>
    </w:p>
    <w:p w14:paraId="21A80AD8" w14:textId="77777777" w:rsidR="00971EDF" w:rsidRDefault="008B3DB7">
      <w:pPr>
        <w:pStyle w:val="Body"/>
        <w:outlineLvl w:val="0"/>
      </w:pPr>
      <w:r>
        <w:rPr>
          <w:b/>
          <w:bCs/>
        </w:rPr>
        <w:t>Committee Name:</w:t>
      </w:r>
      <w:r>
        <w:t xml:space="preserve"> Financial Secretary </w:t>
      </w:r>
    </w:p>
    <w:p w14:paraId="46B4BBBD" w14:textId="77777777" w:rsidR="00971EDF" w:rsidRDefault="00971EDF">
      <w:pPr>
        <w:pStyle w:val="Body"/>
      </w:pPr>
    </w:p>
    <w:p w14:paraId="1E930F23" w14:textId="77777777" w:rsidR="00971EDF" w:rsidRDefault="008B3DB7">
      <w:pPr>
        <w:pStyle w:val="Body"/>
        <w:rPr>
          <w:b/>
          <w:bCs/>
        </w:rPr>
      </w:pPr>
      <w:r>
        <w:rPr>
          <w:b/>
          <w:bCs/>
        </w:rPr>
        <w:t xml:space="preserve">Purpose: </w:t>
      </w:r>
    </w:p>
    <w:p w14:paraId="0AB88484" w14:textId="77777777" w:rsidR="00971EDF" w:rsidRDefault="008B3DB7">
      <w:pPr>
        <w:pStyle w:val="Body"/>
        <w:tabs>
          <w:tab w:val="left" w:pos="2610"/>
        </w:tabs>
      </w:pPr>
      <w:r>
        <w:t xml:space="preserve">Collect chapter funds </w:t>
      </w:r>
    </w:p>
    <w:p w14:paraId="63C0646A" w14:textId="77777777" w:rsidR="00971EDF" w:rsidRDefault="008B3DB7">
      <w:pPr>
        <w:pStyle w:val="Body"/>
        <w:tabs>
          <w:tab w:val="left" w:pos="2610"/>
        </w:tabs>
      </w:pPr>
      <w:r>
        <w:t>Maintain a record of collections</w:t>
      </w:r>
    </w:p>
    <w:p w14:paraId="66D913A4" w14:textId="77777777" w:rsidR="00971EDF" w:rsidRDefault="008B3DB7">
      <w:pPr>
        <w:pStyle w:val="Body"/>
        <w:tabs>
          <w:tab w:val="left" w:pos="2610"/>
        </w:tabs>
      </w:pPr>
      <w:r>
        <w:t>Provide receipts of those collections</w:t>
      </w:r>
    </w:p>
    <w:p w14:paraId="30D37251" w14:textId="77777777" w:rsidR="00971EDF" w:rsidRDefault="008B3DB7">
      <w:pPr>
        <w:pStyle w:val="Body"/>
        <w:tabs>
          <w:tab w:val="left" w:pos="2610"/>
        </w:tabs>
      </w:pPr>
      <w:r>
        <w:t>Record and Transfer funds collected to the Chapter Treasurer</w:t>
      </w:r>
    </w:p>
    <w:p w14:paraId="3AD54AF1" w14:textId="77777777" w:rsidR="00971EDF" w:rsidRDefault="00971EDF">
      <w:pPr>
        <w:pStyle w:val="Body"/>
      </w:pPr>
    </w:p>
    <w:p w14:paraId="23A8DE43" w14:textId="77777777" w:rsidR="00971EDF" w:rsidRDefault="00971EDF">
      <w:pPr>
        <w:pStyle w:val="Body"/>
      </w:pPr>
    </w:p>
    <w:p w14:paraId="20637A99" w14:textId="77777777" w:rsidR="00971EDF" w:rsidRDefault="00971EDF">
      <w:pPr>
        <w:pStyle w:val="Body"/>
      </w:pPr>
    </w:p>
    <w:p w14:paraId="2362F349" w14:textId="77777777" w:rsidR="00971EDF" w:rsidRDefault="008B3DB7">
      <w:pPr>
        <w:pStyle w:val="Body"/>
        <w:rPr>
          <w:b/>
          <w:bCs/>
        </w:rPr>
      </w:pPr>
      <w:r>
        <w:rPr>
          <w:b/>
          <w:bCs/>
        </w:rPr>
        <w:t>Report:</w:t>
      </w:r>
    </w:p>
    <w:p w14:paraId="261BF7BC" w14:textId="77777777" w:rsidR="00971EDF" w:rsidRDefault="00971EDF">
      <w:pPr>
        <w:pStyle w:val="Body"/>
        <w:widowControl w:val="0"/>
        <w:rPr>
          <w:color w:val="191919"/>
          <w:u w:color="191919"/>
        </w:rPr>
      </w:pPr>
    </w:p>
    <w:p w14:paraId="19FBB453" w14:textId="77777777" w:rsidR="00971EDF" w:rsidRDefault="008B3DB7">
      <w:pPr>
        <w:pStyle w:val="Body"/>
        <w:rPr>
          <w:sz w:val="22"/>
          <w:szCs w:val="22"/>
        </w:rPr>
      </w:pPr>
      <w:r>
        <w:rPr>
          <w:b/>
          <w:bCs/>
          <w:sz w:val="32"/>
          <w:szCs w:val="32"/>
          <w:u w:val="single"/>
          <w:shd w:val="clear" w:color="auto" w:fill="FFCCFF"/>
          <w:lang w:val="de-DE"/>
        </w:rPr>
        <w:t>OPERATING:</w:t>
      </w:r>
      <w:r>
        <w:t xml:space="preserve">  </w:t>
      </w:r>
      <w:r>
        <w:rPr>
          <w:sz w:val="22"/>
          <w:szCs w:val="22"/>
        </w:rPr>
        <w:t xml:space="preserve">Funds Collected </w:t>
      </w:r>
      <w:r>
        <w:rPr>
          <w:sz w:val="22"/>
          <w:szCs w:val="22"/>
        </w:rPr>
        <w:tab/>
      </w:r>
      <w:r w:rsidR="004F55E6">
        <w:rPr>
          <w:b/>
          <w:bCs/>
          <w:sz w:val="22"/>
          <w:szCs w:val="22"/>
        </w:rPr>
        <w:t xml:space="preserve">5.7.2019 to </w:t>
      </w:r>
      <w:r w:rsidR="005B5BF5">
        <w:rPr>
          <w:b/>
          <w:bCs/>
          <w:sz w:val="22"/>
          <w:szCs w:val="22"/>
        </w:rPr>
        <w:t>6</w:t>
      </w:r>
      <w:r w:rsidR="004F55E6">
        <w:rPr>
          <w:b/>
          <w:bCs/>
          <w:sz w:val="22"/>
          <w:szCs w:val="22"/>
        </w:rPr>
        <w:t>.</w:t>
      </w:r>
      <w:r w:rsidR="005B5BF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.2019</w:t>
      </w:r>
    </w:p>
    <w:p w14:paraId="6841A380" w14:textId="77777777" w:rsidR="00971EDF" w:rsidRDefault="00971EDF">
      <w:pPr>
        <w:pStyle w:val="Body"/>
        <w:rPr>
          <w:sz w:val="22"/>
          <w:szCs w:val="22"/>
        </w:rPr>
      </w:pPr>
    </w:p>
    <w:tbl>
      <w:tblPr>
        <w:tblW w:w="9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75"/>
        <w:gridCol w:w="2160"/>
      </w:tblGrid>
      <w:tr w:rsidR="00971EDF" w14:paraId="3202352D" w14:textId="77777777">
        <w:trPr>
          <w:trHeight w:val="307"/>
          <w:jc w:val="center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4D0D" w14:textId="77777777" w:rsidR="00971EDF" w:rsidRDefault="008B3DB7">
            <w:pPr>
              <w:pStyle w:val="Body"/>
              <w:jc w:val="center"/>
            </w:pPr>
            <w:r>
              <w:rPr>
                <w:b/>
                <w:bCs/>
              </w:rPr>
              <w:t>(2018-2019 Program Year)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C69D" w14:textId="77777777" w:rsidR="00971EDF" w:rsidRDefault="00971EDF"/>
        </w:tc>
      </w:tr>
      <w:tr w:rsidR="00971EDF" w14:paraId="3538506D" w14:textId="77777777">
        <w:trPr>
          <w:trHeight w:val="300"/>
          <w:jc w:val="center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C569" w14:textId="77777777" w:rsidR="00971EDF" w:rsidRDefault="004F55E6">
            <w:pPr>
              <w:pStyle w:val="Body"/>
            </w:pPr>
            <w:r>
              <w:t>Mi</w:t>
            </w:r>
            <w:r w:rsidR="008B3DB7">
              <w:t xml:space="preserve">sc. Underpayments Due to </w:t>
            </w:r>
            <w:proofErr w:type="spellStart"/>
            <w:r w:rsidR="008B3DB7">
              <w:t>Paypal</w:t>
            </w:r>
            <w:proofErr w:type="spellEnd"/>
            <w:r w:rsidR="008B3DB7">
              <w:t xml:space="preserve"> fees.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FA40" w14:textId="77777777" w:rsidR="00971EDF" w:rsidRDefault="00FE275F" w:rsidP="00FE275F">
            <w:pPr>
              <w:pStyle w:val="Body"/>
              <w:jc w:val="right"/>
            </w:pPr>
            <w:r>
              <w:t>$41.84</w:t>
            </w:r>
          </w:p>
        </w:tc>
      </w:tr>
      <w:tr w:rsidR="00971EDF" w14:paraId="7FB54723" w14:textId="77777777">
        <w:trPr>
          <w:trHeight w:val="300"/>
          <w:jc w:val="center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4402" w14:textId="77777777" w:rsidR="00971EDF" w:rsidRDefault="008B3DB7">
            <w:pPr>
              <w:pStyle w:val="Body"/>
            </w:pPr>
            <w:r>
              <w:t xml:space="preserve">TLC Payments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D578" w14:textId="77777777" w:rsidR="00971EDF" w:rsidRDefault="008B3DB7" w:rsidP="00483DF1">
            <w:pPr>
              <w:pStyle w:val="Body"/>
              <w:jc w:val="right"/>
            </w:pPr>
            <w:r>
              <w:t>$</w:t>
            </w:r>
            <w:r w:rsidR="00FE275F">
              <w:t>3,08</w:t>
            </w:r>
            <w:r w:rsidR="00483DF1">
              <w:t>1</w:t>
            </w:r>
            <w:r w:rsidR="00FE275F">
              <w:t>.88</w:t>
            </w:r>
          </w:p>
        </w:tc>
      </w:tr>
      <w:tr w:rsidR="00971EDF" w14:paraId="5837C0DB" w14:textId="77777777">
        <w:trPr>
          <w:trHeight w:val="300"/>
          <w:jc w:val="center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1527" w14:textId="77777777" w:rsidR="00971EDF" w:rsidRDefault="008B3DB7">
            <w:pPr>
              <w:pStyle w:val="Body"/>
            </w:pPr>
            <w:r>
              <w:t xml:space="preserve">TLC Bus Payments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7AB8" w14:textId="77777777" w:rsidR="00971EDF" w:rsidRDefault="00FE275F" w:rsidP="00FE275F">
            <w:pPr>
              <w:pStyle w:val="Body"/>
              <w:jc w:val="right"/>
            </w:pPr>
            <w:r>
              <w:t>$641.60</w:t>
            </w:r>
          </w:p>
        </w:tc>
      </w:tr>
      <w:tr w:rsidR="004F55E6" w14:paraId="5A1EC30C" w14:textId="77777777">
        <w:trPr>
          <w:trHeight w:val="300"/>
          <w:jc w:val="center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6D7E" w14:textId="77777777" w:rsidR="004F55E6" w:rsidRDefault="004F55E6">
            <w:pPr>
              <w:pStyle w:val="Body"/>
            </w:pPr>
            <w:r>
              <w:t>LOA Payments ( inclusive of LOA Fee/National/Regional)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761A" w14:textId="77777777" w:rsidR="00FE275F" w:rsidRDefault="00FE275F" w:rsidP="00FE275F">
            <w:pPr>
              <w:pStyle w:val="Body"/>
              <w:jc w:val="right"/>
            </w:pPr>
            <w:r>
              <w:t>$495.00</w:t>
            </w:r>
          </w:p>
        </w:tc>
      </w:tr>
      <w:tr w:rsidR="004F55E6" w14:paraId="7F56A61B" w14:textId="77777777">
        <w:trPr>
          <w:trHeight w:val="300"/>
          <w:jc w:val="center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8A15" w14:textId="77777777" w:rsidR="004F55E6" w:rsidRDefault="00FE275F">
            <w:pPr>
              <w:pStyle w:val="Body"/>
            </w:pPr>
            <w:r>
              <w:t>Jacket Payment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48F5" w14:textId="77777777" w:rsidR="004F55E6" w:rsidRDefault="00FE275F">
            <w:pPr>
              <w:pStyle w:val="Body"/>
              <w:jc w:val="right"/>
            </w:pPr>
            <w:r>
              <w:t>$46.00</w:t>
            </w:r>
          </w:p>
        </w:tc>
      </w:tr>
      <w:tr w:rsidR="00971EDF" w14:paraId="54C94520" w14:textId="77777777">
        <w:trPr>
          <w:trHeight w:val="356"/>
          <w:jc w:val="center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6879" w14:textId="77777777" w:rsidR="00971EDF" w:rsidRDefault="008B3DB7">
            <w:pPr>
              <w:pStyle w:val="Body"/>
            </w:pPr>
            <w:r>
              <w:rPr>
                <w:b/>
                <w:bCs/>
                <w:sz w:val="32"/>
                <w:szCs w:val="32"/>
              </w:rPr>
              <w:t xml:space="preserve">Operating:  </w:t>
            </w:r>
            <w:r>
              <w:rPr>
                <w:b/>
                <w:bCs/>
                <w:i/>
                <w:iCs/>
              </w:rPr>
              <w:t>Total Funds Collected/Transferred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BDCD" w14:textId="77777777" w:rsidR="00971EDF" w:rsidRDefault="008B3DB7" w:rsidP="00483DF1">
            <w:pPr>
              <w:pStyle w:val="Body"/>
              <w:jc w:val="right"/>
            </w:pPr>
            <w:r>
              <w:rPr>
                <w:b/>
                <w:bCs/>
                <w:sz w:val="28"/>
                <w:szCs w:val="28"/>
                <w:u w:val="single"/>
              </w:rPr>
              <w:t>$</w:t>
            </w:r>
            <w:r w:rsidR="00483DF1">
              <w:rPr>
                <w:b/>
                <w:bCs/>
                <w:sz w:val="28"/>
                <w:szCs w:val="28"/>
                <w:u w:val="single"/>
              </w:rPr>
              <w:t>4,306</w:t>
            </w:r>
            <w:r w:rsidR="00FE275F">
              <w:rPr>
                <w:b/>
                <w:bCs/>
                <w:sz w:val="28"/>
                <w:szCs w:val="28"/>
                <w:u w:val="single"/>
              </w:rPr>
              <w:t>.3</w:t>
            </w:r>
            <w:r w:rsidR="00483DF1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</w:tbl>
    <w:p w14:paraId="486DCCCB" w14:textId="77777777" w:rsidR="00971EDF" w:rsidRDefault="00971EDF">
      <w:pPr>
        <w:pStyle w:val="Body"/>
        <w:widowControl w:val="0"/>
        <w:jc w:val="center"/>
        <w:rPr>
          <w:sz w:val="22"/>
          <w:szCs w:val="22"/>
        </w:rPr>
      </w:pPr>
    </w:p>
    <w:p w14:paraId="37565E5D" w14:textId="77777777" w:rsidR="00971EDF" w:rsidRDefault="00971EDF">
      <w:pPr>
        <w:pStyle w:val="Body"/>
        <w:rPr>
          <w:b/>
          <w:bCs/>
          <w:u w:val="single"/>
        </w:rPr>
      </w:pPr>
    </w:p>
    <w:p w14:paraId="076EEEBB" w14:textId="77777777" w:rsidR="00971EDF" w:rsidRDefault="00971EDF">
      <w:pPr>
        <w:pStyle w:val="Body"/>
        <w:rPr>
          <w:b/>
          <w:bCs/>
          <w:sz w:val="32"/>
          <w:szCs w:val="32"/>
          <w:u w:val="single"/>
          <w:shd w:val="clear" w:color="auto" w:fill="95B3D7"/>
        </w:rPr>
      </w:pPr>
    </w:p>
    <w:p w14:paraId="45C92059" w14:textId="77777777" w:rsidR="00971EDF" w:rsidRDefault="008B3DB7">
      <w:pPr>
        <w:pStyle w:val="Body"/>
        <w:rPr>
          <w:sz w:val="22"/>
          <w:szCs w:val="22"/>
        </w:rPr>
      </w:pPr>
      <w:r>
        <w:rPr>
          <w:b/>
          <w:bCs/>
          <w:sz w:val="32"/>
          <w:szCs w:val="32"/>
          <w:u w:val="single"/>
          <w:shd w:val="clear" w:color="auto" w:fill="95B3D7"/>
        </w:rPr>
        <w:t>FUNDRAISING:</w:t>
      </w:r>
      <w:r>
        <w:t xml:space="preserve">  </w:t>
      </w:r>
      <w:r>
        <w:rPr>
          <w:sz w:val="22"/>
          <w:szCs w:val="22"/>
        </w:rPr>
        <w:t xml:space="preserve">Funds Collected/Transferred </w:t>
      </w:r>
      <w:r>
        <w:rPr>
          <w:sz w:val="22"/>
          <w:szCs w:val="22"/>
        </w:rPr>
        <w:tab/>
      </w:r>
      <w:r w:rsidR="004F55E6">
        <w:rPr>
          <w:b/>
          <w:bCs/>
          <w:sz w:val="22"/>
          <w:szCs w:val="22"/>
        </w:rPr>
        <w:t>5.7</w:t>
      </w:r>
      <w:r>
        <w:rPr>
          <w:b/>
          <w:bCs/>
          <w:sz w:val="22"/>
          <w:szCs w:val="22"/>
        </w:rPr>
        <w:t>.2019 to 6.</w:t>
      </w:r>
      <w:r w:rsidR="004F55E6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>2019</w:t>
      </w:r>
    </w:p>
    <w:p w14:paraId="4FEADACF" w14:textId="77777777" w:rsidR="00971EDF" w:rsidRDefault="00971EDF">
      <w:pPr>
        <w:pStyle w:val="Body"/>
        <w:rPr>
          <w:sz w:val="22"/>
          <w:szCs w:val="22"/>
        </w:rPr>
      </w:pPr>
    </w:p>
    <w:tbl>
      <w:tblPr>
        <w:tblW w:w="9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48"/>
        <w:gridCol w:w="1696"/>
      </w:tblGrid>
      <w:tr w:rsidR="00971EDF" w14:paraId="50FE2954" w14:textId="77777777" w:rsidTr="00483DF1">
        <w:trPr>
          <w:trHeight w:val="394"/>
          <w:jc w:val="center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274A" w14:textId="77777777" w:rsidR="00971EDF" w:rsidRDefault="008B3DB7">
            <w:pPr>
              <w:pStyle w:val="Body"/>
              <w:jc w:val="center"/>
            </w:pPr>
            <w:r>
              <w:rPr>
                <w:b/>
                <w:bCs/>
              </w:rPr>
              <w:t>(2018-2019 Program Year)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37E5" w14:textId="77777777" w:rsidR="00971EDF" w:rsidRDefault="00971EDF"/>
        </w:tc>
      </w:tr>
      <w:tr w:rsidR="00483DF1" w14:paraId="429002AE" w14:textId="77777777" w:rsidTr="00483DF1">
        <w:trPr>
          <w:trHeight w:val="394"/>
          <w:jc w:val="center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4CE3" w14:textId="77777777" w:rsidR="00483DF1" w:rsidRDefault="00483DF1">
            <w:pPr>
              <w:pStyle w:val="Body"/>
            </w:pPr>
            <w:r>
              <w:rPr>
                <w:b/>
                <w:bCs/>
                <w:i/>
                <w:iCs/>
                <w:sz w:val="32"/>
                <w:szCs w:val="32"/>
                <w:shd w:val="clear" w:color="auto" w:fill="C0C0C0"/>
              </w:rPr>
              <w:t>Fundraising</w:t>
            </w:r>
            <w:r>
              <w:rPr>
                <w:b/>
                <w:bCs/>
                <w:i/>
                <w:iCs/>
                <w:shd w:val="clear" w:color="auto" w:fill="C0C0C0"/>
              </w:rPr>
              <w:t xml:space="preserve"> :  Total Funds Collected/Transferred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8459" w14:textId="77777777" w:rsidR="00483DF1" w:rsidRDefault="00483DF1" w:rsidP="00483DF1">
            <w:pPr>
              <w:pStyle w:val="Body"/>
              <w:jc w:val="right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C0C0C0"/>
              </w:rPr>
              <w:t>$0.00</w:t>
            </w:r>
          </w:p>
        </w:tc>
      </w:tr>
      <w:tr w:rsidR="00483DF1" w14:paraId="5D4445D2" w14:textId="77777777" w:rsidTr="00483DF1">
        <w:trPr>
          <w:trHeight w:val="394"/>
          <w:jc w:val="center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9777" w14:textId="77777777" w:rsidR="00483DF1" w:rsidRDefault="00483DF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8A4B" w14:textId="77777777" w:rsidR="00483DF1" w:rsidRDefault="00483DF1"/>
        </w:tc>
      </w:tr>
    </w:tbl>
    <w:p w14:paraId="1F377CAE" w14:textId="77777777" w:rsidR="00971EDF" w:rsidRDefault="00971EDF">
      <w:pPr>
        <w:pStyle w:val="Body"/>
        <w:widowControl w:val="0"/>
        <w:rPr>
          <w:rFonts w:ascii="Arial" w:eastAsia="Arial" w:hAnsi="Arial" w:cs="Arial"/>
          <w:sz w:val="26"/>
          <w:szCs w:val="26"/>
        </w:rPr>
      </w:pPr>
    </w:p>
    <w:p w14:paraId="2EB6EE90" w14:textId="77777777" w:rsidR="00971EDF" w:rsidRDefault="008B3DB7">
      <w:pPr>
        <w:pStyle w:val="Body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Best Practice Recommendations:</w:t>
      </w:r>
    </w:p>
    <w:p w14:paraId="3AEACB80" w14:textId="77777777" w:rsidR="00971EDF" w:rsidRDefault="008B3DB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Please maintain correspondence sent to you in regards to “Financial obligations, amount(s) requested and due dates”, so that you have them for future reference.</w:t>
      </w:r>
    </w:p>
    <w:p w14:paraId="5C8DC863" w14:textId="77777777" w:rsidR="00971EDF" w:rsidRDefault="008B3DB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Please submit exact amounts for payments.  Overpayments will not be refunded.</w:t>
      </w:r>
    </w:p>
    <w:p w14:paraId="464D6477" w14:textId="77777777" w:rsidR="00971EDF" w:rsidRDefault="008B3DB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Please </w:t>
      </w:r>
      <w:r>
        <w:rPr>
          <w:rFonts w:ascii="Century Gothic" w:hAnsi="Century Gothic"/>
          <w:u w:val="single"/>
        </w:rPr>
        <w:t>email</w:t>
      </w:r>
      <w:r>
        <w:rPr>
          <w:rFonts w:ascii="Century Gothic" w:hAnsi="Century Gothic"/>
        </w:rPr>
        <w:t xml:space="preserve"> the Financial Secretary should you have any questions or concerns.</w:t>
      </w:r>
    </w:p>
    <w:p w14:paraId="221415A7" w14:textId="77777777" w:rsidR="00971EDF" w:rsidRDefault="008B3DB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Avoid waiting to the last minute to pay if possible.</w:t>
      </w:r>
    </w:p>
    <w:p w14:paraId="778F7B23" w14:textId="77777777" w:rsidR="00971EDF" w:rsidRDefault="00971EDF">
      <w:pPr>
        <w:pStyle w:val="Body"/>
        <w:rPr>
          <w:rFonts w:ascii="Century Gothic" w:eastAsia="Century Gothic" w:hAnsi="Century Gothic" w:cs="Century Gothic"/>
        </w:rPr>
      </w:pPr>
    </w:p>
    <w:p w14:paraId="5673D4E4" w14:textId="77777777" w:rsidR="00971EDF" w:rsidRDefault="008B3DB7">
      <w:pPr>
        <w:pStyle w:val="Body"/>
        <w:rPr>
          <w:rFonts w:ascii="Century Gothic" w:eastAsia="Century Gothic" w:hAnsi="Century Gothic" w:cs="Century Gothic"/>
          <w:b/>
          <w:bCs/>
          <w:i/>
          <w:iCs/>
          <w:u w:val="single"/>
        </w:rPr>
      </w:pPr>
      <w:r>
        <w:rPr>
          <w:rFonts w:ascii="Century Gothic" w:hAnsi="Century Gothic"/>
          <w:b/>
          <w:bCs/>
          <w:i/>
          <w:iCs/>
          <w:u w:val="single"/>
          <w:lang w:val="it-IT"/>
        </w:rPr>
        <w:t>Upcoming Financial Due Dates:</w:t>
      </w:r>
    </w:p>
    <w:p w14:paraId="34BB0D50" w14:textId="77777777" w:rsidR="00971EDF" w:rsidRDefault="00971EDF">
      <w:pPr>
        <w:pStyle w:val="Body"/>
        <w:ind w:left="720" w:firstLine="720"/>
        <w:rPr>
          <w:rFonts w:ascii="Baskerville Old Face" w:eastAsia="Baskerville Old Face" w:hAnsi="Baskerville Old Face" w:cs="Baskerville Old Face"/>
        </w:rPr>
      </w:pPr>
    </w:p>
    <w:p w14:paraId="06FA91C7" w14:textId="77777777" w:rsidR="00971EDF" w:rsidRDefault="00483DF1">
      <w:pPr>
        <w:pStyle w:val="Body"/>
        <w:ind w:left="720" w:firstLine="720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JULY 15</w:t>
      </w:r>
      <w:r w:rsidRPr="00483DF1">
        <w:rPr>
          <w:rFonts w:ascii="Arial" w:eastAsia="Arial" w:hAnsi="Arial" w:cs="Arial"/>
          <w:b/>
          <w:bCs/>
          <w:i/>
          <w:iCs/>
          <w:vertAlign w:val="superscript"/>
        </w:rPr>
        <w:t>th</w:t>
      </w:r>
      <w:r>
        <w:rPr>
          <w:rFonts w:ascii="Arial" w:eastAsia="Arial" w:hAnsi="Arial" w:cs="Arial"/>
          <w:b/>
          <w:bCs/>
          <w:i/>
          <w:iCs/>
        </w:rPr>
        <w:t xml:space="preserve"> – Chapter Dues are Due </w:t>
      </w:r>
    </w:p>
    <w:p w14:paraId="55B73F5B" w14:textId="77777777" w:rsidR="00483DF1" w:rsidRPr="00483DF1" w:rsidRDefault="00483DF1">
      <w:pPr>
        <w:pStyle w:val="Body"/>
        <w:ind w:left="720" w:firstLine="720"/>
        <w:rPr>
          <w:rFonts w:ascii="Arial" w:eastAsia="Arial" w:hAnsi="Arial" w:cs="Arial"/>
          <w:b/>
          <w:bCs/>
          <w:i/>
          <w:iCs/>
          <w:color w:val="FF0000"/>
        </w:rPr>
      </w:pPr>
      <w:r w:rsidRPr="00483DF1">
        <w:rPr>
          <w:rFonts w:ascii="Arial" w:eastAsia="Arial" w:hAnsi="Arial" w:cs="Arial"/>
          <w:b/>
          <w:bCs/>
          <w:i/>
          <w:iCs/>
          <w:color w:val="FF0000"/>
        </w:rPr>
        <w:t>JULY 16</w:t>
      </w:r>
      <w:r w:rsidRPr="00483DF1">
        <w:rPr>
          <w:rFonts w:ascii="Arial" w:eastAsia="Arial" w:hAnsi="Arial" w:cs="Arial"/>
          <w:b/>
          <w:bCs/>
          <w:i/>
          <w:iCs/>
          <w:color w:val="FF0000"/>
          <w:vertAlign w:val="superscript"/>
        </w:rPr>
        <w:t xml:space="preserve">th </w:t>
      </w:r>
      <w:r w:rsidRPr="00483DF1">
        <w:rPr>
          <w:rFonts w:ascii="Arial" w:eastAsia="Arial" w:hAnsi="Arial" w:cs="Arial"/>
          <w:b/>
          <w:bCs/>
          <w:i/>
          <w:iCs/>
          <w:color w:val="FF0000"/>
        </w:rPr>
        <w:t>- Chapter Dues are Late add $20.00</w:t>
      </w:r>
    </w:p>
    <w:p w14:paraId="72066B82" w14:textId="77777777" w:rsidR="00483DF1" w:rsidRDefault="00483DF1" w:rsidP="00483DF1">
      <w:pPr>
        <w:pStyle w:val="Body"/>
        <w:ind w:left="1440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JULY 31</w:t>
      </w:r>
      <w:r w:rsidRPr="00483DF1">
        <w:rPr>
          <w:rFonts w:ascii="Arial" w:eastAsia="Arial" w:hAnsi="Arial" w:cs="Arial"/>
          <w:b/>
          <w:bCs/>
          <w:i/>
          <w:iCs/>
          <w:vertAlign w:val="superscript"/>
        </w:rPr>
        <w:t>st</w:t>
      </w:r>
      <w:r>
        <w:rPr>
          <w:rFonts w:ascii="Arial" w:eastAsia="Arial" w:hAnsi="Arial" w:cs="Arial"/>
          <w:b/>
          <w:bCs/>
          <w:i/>
          <w:iCs/>
        </w:rPr>
        <w:t xml:space="preserve"> – Last day to Pay Chapter Dues with Late fee and Maintain Good Membership Standing.</w:t>
      </w:r>
    </w:p>
    <w:p w14:paraId="7B57582D" w14:textId="77777777" w:rsidR="00483DF1" w:rsidRDefault="00483DF1" w:rsidP="00483DF1">
      <w:pPr>
        <w:pStyle w:val="Body"/>
        <w:ind w:left="1440"/>
        <w:rPr>
          <w:rFonts w:ascii="Arial" w:eastAsia="Arial" w:hAnsi="Arial" w:cs="Arial"/>
          <w:b/>
          <w:bCs/>
          <w:i/>
          <w:iCs/>
        </w:rPr>
      </w:pPr>
    </w:p>
    <w:p w14:paraId="60DEC396" w14:textId="77777777" w:rsidR="00483DF1" w:rsidRDefault="00483DF1" w:rsidP="00483DF1">
      <w:pPr>
        <w:pStyle w:val="Body"/>
        <w:ind w:left="1440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SEPTEMBER 1 – National and Regional Dues are Due – NO GRACE PERIOD  </w:t>
      </w:r>
    </w:p>
    <w:p w14:paraId="5D023A77" w14:textId="77777777" w:rsidR="00971EDF" w:rsidRDefault="00971EDF">
      <w:pPr>
        <w:pStyle w:val="Body"/>
        <w:rPr>
          <w:rFonts w:ascii="Baskerville Old Face" w:eastAsia="Baskerville Old Face" w:hAnsi="Baskerville Old Face" w:cs="Baskerville Old Face"/>
        </w:rPr>
      </w:pPr>
    </w:p>
    <w:p w14:paraId="3989D36D" w14:textId="77777777" w:rsidR="00971EDF" w:rsidRDefault="00971EDF">
      <w:pPr>
        <w:pStyle w:val="Body"/>
        <w:rPr>
          <w:rFonts w:ascii="Lucida Handwriting" w:eastAsia="Lucida Handwriting" w:hAnsi="Lucida Handwriting" w:cs="Lucida Handwriting"/>
        </w:rPr>
      </w:pPr>
    </w:p>
    <w:p w14:paraId="7780E186" w14:textId="77777777" w:rsidR="00971EDF" w:rsidRDefault="00971EDF">
      <w:pPr>
        <w:pStyle w:val="Body"/>
        <w:rPr>
          <w:rFonts w:ascii="Lucida Handwriting" w:eastAsia="Lucida Handwriting" w:hAnsi="Lucida Handwriting" w:cs="Lucida Handwriting"/>
        </w:rPr>
      </w:pPr>
    </w:p>
    <w:p w14:paraId="2658C539" w14:textId="77777777" w:rsidR="00971EDF" w:rsidRDefault="008B3DB7">
      <w:pPr>
        <w:pStyle w:val="Body"/>
        <w:rPr>
          <w:rFonts w:ascii="Lucida Handwriting" w:eastAsia="Lucida Handwriting" w:hAnsi="Lucida Handwriting" w:cs="Lucida Handwriting"/>
        </w:rPr>
      </w:pPr>
      <w:r>
        <w:rPr>
          <w:rFonts w:ascii="Lucida Handwriting" w:eastAsia="Lucida Handwriting" w:hAnsi="Lucida Handwriting" w:cs="Lucida Handwriting"/>
        </w:rPr>
        <w:t>Respectfully Submitted by:</w:t>
      </w:r>
    </w:p>
    <w:p w14:paraId="3692D2C8" w14:textId="77777777" w:rsidR="00971EDF" w:rsidRDefault="00971EDF">
      <w:pPr>
        <w:pStyle w:val="Body"/>
        <w:rPr>
          <w:rFonts w:ascii="Lucida Handwriting" w:eastAsia="Lucida Handwriting" w:hAnsi="Lucida Handwriting" w:cs="Lucida Handwriting"/>
        </w:rPr>
      </w:pPr>
    </w:p>
    <w:p w14:paraId="39AD098A" w14:textId="77777777" w:rsidR="00971EDF" w:rsidRDefault="008B3DB7">
      <w:pPr>
        <w:pStyle w:val="Body"/>
        <w:rPr>
          <w:rFonts w:ascii="Lucida Handwriting" w:eastAsia="Lucida Handwriting" w:hAnsi="Lucida Handwriting" w:cs="Lucida Handwriting"/>
        </w:rPr>
      </w:pPr>
      <w:r>
        <w:rPr>
          <w:rFonts w:ascii="Lucida Handwriting" w:eastAsia="Lucida Handwriting" w:hAnsi="Lucida Handwriting" w:cs="Lucida Handwriting"/>
          <w:lang w:val="da-DK"/>
        </w:rPr>
        <w:t>Nicole Fleming</w:t>
      </w:r>
    </w:p>
    <w:p w14:paraId="3E53C687" w14:textId="77777777" w:rsidR="00971EDF" w:rsidRDefault="008B3DB7">
      <w:pPr>
        <w:pStyle w:val="Body"/>
        <w:rPr>
          <w:rFonts w:ascii="Lucida Handwriting" w:eastAsia="Lucida Handwriting" w:hAnsi="Lucida Handwriting" w:cs="Lucida Handwriting"/>
        </w:rPr>
      </w:pPr>
      <w:r>
        <w:rPr>
          <w:rFonts w:ascii="Lucida Handwriting" w:eastAsia="Lucida Handwriting" w:hAnsi="Lucida Handwriting" w:cs="Lucida Handwriting"/>
        </w:rPr>
        <w:t xml:space="preserve">Financial Secretary </w:t>
      </w:r>
    </w:p>
    <w:p w14:paraId="2EF40941" w14:textId="77777777" w:rsidR="00971EDF" w:rsidRDefault="008B3DB7">
      <w:pPr>
        <w:pStyle w:val="Body"/>
        <w:rPr>
          <w:rFonts w:ascii="Lucida Handwriting" w:eastAsia="Lucida Handwriting" w:hAnsi="Lucida Handwriting" w:cs="Lucida Handwriting"/>
        </w:rPr>
      </w:pPr>
      <w:r>
        <w:rPr>
          <w:rFonts w:ascii="Lucida Handwriting" w:eastAsia="Lucida Handwriting" w:hAnsi="Lucida Handwriting" w:cs="Lucida Handwriting"/>
        </w:rPr>
        <w:t>WSCC of Jack &amp; Jill of America, Incorporated</w:t>
      </w:r>
    </w:p>
    <w:p w14:paraId="6313BEC7" w14:textId="77777777" w:rsidR="00971EDF" w:rsidRDefault="00971EDF">
      <w:pPr>
        <w:pStyle w:val="Body"/>
      </w:pPr>
    </w:p>
    <w:sectPr w:rsidR="00971E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C2DA" w14:textId="77777777" w:rsidR="00DD0504" w:rsidRDefault="00DD0504">
      <w:r>
        <w:separator/>
      </w:r>
    </w:p>
  </w:endnote>
  <w:endnote w:type="continuationSeparator" w:id="0">
    <w:p w14:paraId="799CFA8A" w14:textId="77777777" w:rsidR="00DD0504" w:rsidRDefault="00DD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nell Roundhand">
    <w:altName w:val="Times New Roman"/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63FA" w14:textId="77777777" w:rsidR="00971EDF" w:rsidRDefault="00971E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232B" w14:textId="77777777" w:rsidR="00DD0504" w:rsidRDefault="00DD0504">
      <w:r>
        <w:separator/>
      </w:r>
    </w:p>
  </w:footnote>
  <w:footnote w:type="continuationSeparator" w:id="0">
    <w:p w14:paraId="398D8508" w14:textId="77777777" w:rsidR="00DD0504" w:rsidRDefault="00DD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34E5" w14:textId="77777777" w:rsidR="00971EDF" w:rsidRDefault="00971E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AC6"/>
    <w:multiLevelType w:val="hybridMultilevel"/>
    <w:tmpl w:val="E61098AC"/>
    <w:numStyleLink w:val="ImportedStyle1"/>
  </w:abstractNum>
  <w:abstractNum w:abstractNumId="1" w15:restartNumberingAfterBreak="0">
    <w:nsid w:val="168B1507"/>
    <w:multiLevelType w:val="hybridMultilevel"/>
    <w:tmpl w:val="E61098AC"/>
    <w:styleLink w:val="ImportedStyle1"/>
    <w:lvl w:ilvl="0" w:tplc="A09CF9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2CA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030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6E7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4F4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0C0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2D8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882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2D0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DF"/>
    <w:rsid w:val="00483DF1"/>
    <w:rsid w:val="004F55E6"/>
    <w:rsid w:val="005B5BF5"/>
    <w:rsid w:val="008B3DB7"/>
    <w:rsid w:val="008C5C5C"/>
    <w:rsid w:val="00971EDF"/>
    <w:rsid w:val="00DD0504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21CA"/>
  <w15:docId w15:val="{751E37E4-133E-4CFF-A12D-707B7448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TAYLOR</cp:lastModifiedBy>
  <cp:revision>4</cp:revision>
  <dcterms:created xsi:type="dcterms:W3CDTF">2019-06-09T18:33:00Z</dcterms:created>
  <dcterms:modified xsi:type="dcterms:W3CDTF">2019-06-09T22:03:00Z</dcterms:modified>
</cp:coreProperties>
</file>