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396DB" w14:textId="263D8382" w:rsidR="00FD7610" w:rsidRDefault="00BD3CD4" w:rsidP="00FD7610">
      <w:pPr>
        <w:rPr>
          <w:rFonts w:ascii="Apple Chancery" w:hAnsi="Apple Chancery"/>
          <w:b/>
          <w:bCs/>
          <w:color w:val="0096FF"/>
          <w:sz w:val="40"/>
          <w:szCs w:val="40"/>
          <w:u w:color="0000FF"/>
        </w:rPr>
      </w:pPr>
      <w:r>
        <w:rPr>
          <w:rFonts w:ascii="Apple Chancery" w:hAnsi="Apple Chancery"/>
          <w:b/>
          <w:bCs/>
          <w:noProof/>
          <w:color w:val="0096FF"/>
          <w:sz w:val="40"/>
          <w:szCs w:val="40"/>
          <w:u w:color="0000FF"/>
        </w:rPr>
        <w:drawing>
          <wp:anchor distT="0" distB="0" distL="114300" distR="114300" simplePos="0" relativeHeight="251664384" behindDoc="1" locked="0" layoutInCell="1" allowOverlap="1" wp14:anchorId="20EAD00B" wp14:editId="19A469B0">
            <wp:simplePos x="0" y="0"/>
            <wp:positionH relativeFrom="column">
              <wp:posOffset>0</wp:posOffset>
            </wp:positionH>
            <wp:positionV relativeFrom="paragraph">
              <wp:posOffset>566</wp:posOffset>
            </wp:positionV>
            <wp:extent cx="1567543" cy="1327219"/>
            <wp:effectExtent l="0" t="0" r="0" b="0"/>
            <wp:wrapTight wrapText="bothSides">
              <wp:wrapPolygon edited="0">
                <wp:start x="0" y="0"/>
                <wp:lineTo x="0" y="21290"/>
                <wp:lineTo x="21355" y="21290"/>
                <wp:lineTo x="2135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TMAD-We Can Do More-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306" cy="132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46D">
        <w:rPr>
          <w:rFonts w:ascii="Apple Chancery" w:hAnsi="Apple Chancery"/>
          <w:b/>
          <w:bCs/>
          <w:color w:val="0096FF"/>
          <w:sz w:val="40"/>
          <w:szCs w:val="40"/>
          <w:u w:color="0000FF"/>
        </w:rPr>
        <w:t xml:space="preserve">  </w:t>
      </w:r>
      <w:r w:rsidR="00CE0CA7">
        <w:rPr>
          <w:rFonts w:ascii="Apple Chancery" w:hAnsi="Apple Chancery"/>
          <w:b/>
          <w:bCs/>
          <w:color w:val="0096FF"/>
          <w:sz w:val="40"/>
          <w:szCs w:val="40"/>
          <w:u w:color="0000FF"/>
        </w:rPr>
        <w:t>West Suburban Chicago Chapter</w:t>
      </w:r>
    </w:p>
    <w:p w14:paraId="752B2C41" w14:textId="2E2F6B27" w:rsidR="00E8261D" w:rsidRPr="00FD7610" w:rsidRDefault="00FD7610" w:rsidP="00FD7610">
      <w:r>
        <w:rPr>
          <w:rFonts w:ascii="Apple Chancery" w:hAnsi="Apple Chancery"/>
          <w:b/>
          <w:bCs/>
          <w:color w:val="0096FF"/>
          <w:sz w:val="40"/>
          <w:szCs w:val="40"/>
          <w:u w:color="0000FF"/>
        </w:rPr>
        <w:t xml:space="preserve">  </w:t>
      </w:r>
      <w:r w:rsidR="009A2961" w:rsidRPr="00FD657F">
        <w:rPr>
          <w:rFonts w:ascii="Apple Chancery" w:hAnsi="Apple Chancery"/>
          <w:b/>
          <w:bCs/>
          <w:color w:val="00B0F0"/>
          <w:sz w:val="28"/>
          <w:szCs w:val="28"/>
          <w:u w:color="0000FF"/>
        </w:rPr>
        <w:t>“Excellence and Impactful</w:t>
      </w:r>
      <w:r w:rsidR="00517A01">
        <w:rPr>
          <w:rFonts w:ascii="Apple Chancery" w:hAnsi="Apple Chancery"/>
          <w:b/>
          <w:bCs/>
          <w:color w:val="00B0F0"/>
          <w:sz w:val="28"/>
          <w:szCs w:val="28"/>
          <w:u w:color="0000FF"/>
        </w:rPr>
        <w:t>…We Can Do More”</w:t>
      </w:r>
    </w:p>
    <w:p w14:paraId="060BA9B2" w14:textId="3B8BB71A" w:rsidR="00FD7610" w:rsidRDefault="0050446D">
      <w:pPr>
        <w:pStyle w:val="Title"/>
        <w:spacing w:after="100"/>
        <w:jc w:val="left"/>
        <w:rPr>
          <w:rFonts w:ascii="Apple Chancery" w:hAnsi="Apple Chancery"/>
          <w:b w:val="0"/>
          <w:bCs w:val="0"/>
          <w:color w:val="FF89D8"/>
          <w:sz w:val="28"/>
          <w:szCs w:val="28"/>
          <w:u w:color="0000FF"/>
        </w:rPr>
      </w:pPr>
      <w:r>
        <w:rPr>
          <w:rFonts w:ascii="Apple Chancery" w:hAnsi="Apple Chancery"/>
          <w:b w:val="0"/>
          <w:bCs w:val="0"/>
          <w:noProof/>
          <w:color w:val="0096FF"/>
          <w:sz w:val="40"/>
          <w:szCs w:val="40"/>
          <w:u w:color="0000FF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12E7861" wp14:editId="722734EB">
                <wp:simplePos x="0" y="0"/>
                <wp:positionH relativeFrom="column">
                  <wp:posOffset>2337435</wp:posOffset>
                </wp:positionH>
                <wp:positionV relativeFrom="paragraph">
                  <wp:posOffset>113665</wp:posOffset>
                </wp:positionV>
                <wp:extent cx="1636395" cy="233680"/>
                <wp:effectExtent l="50800" t="25400" r="40005" b="71120"/>
                <wp:wrapThrough wrapText="bothSides">
                  <wp:wrapPolygon edited="0">
                    <wp:start x="335" y="-2348"/>
                    <wp:lineTo x="-671" y="0"/>
                    <wp:lineTo x="-671" y="21130"/>
                    <wp:lineTo x="-335" y="25826"/>
                    <wp:lineTo x="21793" y="25826"/>
                    <wp:lineTo x="21122" y="4696"/>
                    <wp:lineTo x="20787" y="-2348"/>
                    <wp:lineTo x="335" y="-2348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6395" cy="233680"/>
                          <a:chOff x="0" y="0"/>
                          <a:chExt cx="1635287" cy="274320"/>
                        </a:xfrm>
                      </wpg:grpSpPr>
                      <wps:wsp>
                        <wps:cNvPr id="2" name="5-Point Star 2"/>
                        <wps:cNvSpPr/>
                        <wps:spPr>
                          <a:xfrm>
                            <a:off x="0" y="0"/>
                            <a:ext cx="274320" cy="274320"/>
                          </a:xfrm>
                          <a:prstGeom prst="star5">
                            <a:avLst/>
                          </a:prstGeom>
                          <a:solidFill>
                            <a:srgbClr val="FF8AD8"/>
                          </a:solidFill>
                          <a:ln w="25400" cap="flat">
                            <a:noFill/>
                            <a:prstDash val="solid"/>
                            <a:round/>
                          </a:ln>
                          <a:effectLst>
                            <a:outerShdw blurRad="381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5-Point Star 3"/>
                        <wps:cNvSpPr/>
                        <wps:spPr>
                          <a:xfrm>
                            <a:off x="1031358" y="0"/>
                            <a:ext cx="274320" cy="274320"/>
                          </a:xfrm>
                          <a:prstGeom prst="star5">
                            <a:avLst/>
                          </a:prstGeom>
                          <a:solidFill>
                            <a:srgbClr val="FF8AD8"/>
                          </a:solidFill>
                          <a:ln w="25400" cap="flat">
                            <a:noFill/>
                            <a:prstDash val="solid"/>
                            <a:round/>
                          </a:ln>
                          <a:effectLst>
                            <a:outerShdw blurRad="381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5-Point Star 4"/>
                        <wps:cNvSpPr/>
                        <wps:spPr>
                          <a:xfrm>
                            <a:off x="691116" y="0"/>
                            <a:ext cx="274320" cy="274320"/>
                          </a:xfrm>
                          <a:prstGeom prst="star5">
                            <a:avLst/>
                          </a:prstGeom>
                          <a:solidFill>
                            <a:srgbClr val="FF8AD8"/>
                          </a:solidFill>
                          <a:ln w="25400" cap="flat">
                            <a:noFill/>
                            <a:prstDash val="solid"/>
                            <a:round/>
                          </a:ln>
                          <a:effectLst>
                            <a:outerShdw blurRad="381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5-Point Star 5"/>
                        <wps:cNvSpPr/>
                        <wps:spPr>
                          <a:xfrm>
                            <a:off x="350874" y="0"/>
                            <a:ext cx="274320" cy="274320"/>
                          </a:xfrm>
                          <a:prstGeom prst="star5">
                            <a:avLst/>
                          </a:prstGeom>
                          <a:solidFill>
                            <a:srgbClr val="FF8AD8"/>
                          </a:solidFill>
                          <a:ln w="25400" cap="flat">
                            <a:noFill/>
                            <a:prstDash val="solid"/>
                            <a:round/>
                          </a:ln>
                          <a:effectLst>
                            <a:outerShdw blurRad="381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5-Point Star 6"/>
                        <wps:cNvSpPr/>
                        <wps:spPr>
                          <a:xfrm>
                            <a:off x="1360967" y="0"/>
                            <a:ext cx="274320" cy="274320"/>
                          </a:xfrm>
                          <a:prstGeom prst="star5">
                            <a:avLst/>
                          </a:prstGeom>
                          <a:solidFill>
                            <a:srgbClr val="FF8AD8"/>
                          </a:solidFill>
                          <a:ln w="25400" cap="flat">
                            <a:noFill/>
                            <a:prstDash val="solid"/>
                            <a:round/>
                          </a:ln>
                          <a:effectLst>
                            <a:outerShdw blurRad="381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89C7AF4" id="Group 7" o:spid="_x0000_s1026" style="position:absolute;margin-left:184.05pt;margin-top:8.95pt;width:128.85pt;height:18.4pt;z-index:251663360;mso-width-relative:margin;mso-height-relative:margin" coordsize="1635287,274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">
                <v:shape id="5-Point Star 2" o:spid="_x0000_s1027" style="position:absolute;width:274320;height:274320;visibility:visible;mso-wrap-style:square;v-text-anchor:middle" coordsize="274320,274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IaRNwgAA&#10;ANoAAAAPAAAAZHJzL2Rvd25yZXYueG1sRI9Ba8JAFITvQv/D8gq9mY1RiqSuUgqKPXiI+gNes89s&#10;MPs27K4x/vtuQehxmJlvmNVmtJ0YyIfWsYJZloMgrp1uuVFwPm2nSxAhImvsHJOCBwXYrF8mKyy1&#10;u3NFwzE2IkE4lKjAxNiXUobakMWQuZ44eRfnLcYkfSO1x3uC204Wef4uLbacFgz29GWovh5vVkF1&#10;eOxcMM3Ptx+K6kDz/YyGhVJvr+PnB4hIY/wPP9t7raCAvyvpBsj1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8hpE3CAAAA2gAAAA8AAAAAAAAAAAAAAAAAlwIAAGRycy9kb3du&#10;cmV2LnhtbFBLBQYAAAAABAAEAPUAAACGAwAAAAA=&#10;" path="m0,104781l104781,104781,137160,,169539,104781,274320,104781,189550,169538,221929,274319,137160,209560,52391,274319,84770,169538,,104781xe" fillcolor="#ff8ad8" stroked="f" strokeweight="2pt">
                  <v:shadow on="t" opacity="22937f" mv:blur="38100f" origin=",.5" offset="0,23000emu"/>
                  <v:path arrowok="t" o:connecttype="custom" o:connectlocs="0,104781;104781,104781;137160,0;169539,104781;274320,104781;189550,169538;221929,274319;137160,209560;52391,274319;84770,169538;0,104781" o:connectangles="0,0,0,0,0,0,0,0,0,0,0"/>
                  <v:textbox inset="45719emu,45719emu,45719emu,45719emu"/>
                </v:shape>
                <v:shape id="5-Point Star 3" o:spid="_x0000_s1028" style="position:absolute;left:1031358;width:274320;height:274320;visibility:visible;mso-wrap-style:square;v-text-anchor:middle" coordsize="274320,274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bQHWwQAA&#10;ANoAAAAPAAAAZHJzL2Rvd25yZXYueG1sRI/disIwFITvhX2HcBa809QflqVrFBEUvfCi6gOcbc42&#10;xeakJLHWtzeCsJfDzHzDLFa9bURHPtSOFUzGGQji0umaKwWX83b0DSJEZI2NY1LwoACr5cdggbl2&#10;dy6oO8VKJAiHHBWYGNtcylAashjGriVO3p/zFmOSvpLa4z3BbSOnWfYlLdacFgy2tDFUXk83q6A4&#10;PnYumOr34LtpcaTZfkLdXKnhZ7/+ARGpj//hd3uvFczgdSXdALl8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G0B1sEAAADaAAAADwAAAAAAAAAAAAAAAACXAgAAZHJzL2Rvd25y&#10;ZXYueG1sUEsFBgAAAAAEAAQA9QAAAIUDAAAAAA==&#10;" path="m0,104781l104781,104781,137160,,169539,104781,274320,104781,189550,169538,221929,274319,137160,209560,52391,274319,84770,169538,,104781xe" fillcolor="#ff8ad8" stroked="f" strokeweight="2pt">
                  <v:shadow on="t" opacity="22937f" mv:blur="38100f" origin=",.5" offset="0,23000emu"/>
                  <v:path arrowok="t" o:connecttype="custom" o:connectlocs="0,104781;104781,104781;137160,0;169539,104781;274320,104781;189550,169538;221929,274319;137160,209560;52391,274319;84770,169538;0,104781" o:connectangles="0,0,0,0,0,0,0,0,0,0,0"/>
                  <v:textbox inset="45719emu,45719emu,45719emu,45719emu"/>
                </v:shape>
                <v:shape id="5-Point Star 4" o:spid="_x0000_s1029" style="position:absolute;left:691116;width:274320;height:274320;visibility:visible;mso-wrap-style:square;v-text-anchor:middle" coordsize="274320,274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hJmiwgAA&#10;ANoAAAAPAAAAZHJzL2Rvd25yZXYueG1sRI/BasMwEETvhf6D2EJvjZw0hOJECaHQ4hx8sNsP2Fob&#10;y8RaGUm1nb+PCoUch5l5w+wOs+3FSD50jhUsFxkI4sbpjlsF318fL28gQkTW2DsmBVcKcNg/Puww&#10;127iisY6tiJBOOSowMQ45FKGxpDFsHADcfLOzluMSfpWao9TgtterrJsIy12nBYMDvRuqLnUv1ZB&#10;VV4/XTDtz8mPq6qk12JJ41qp56f5uAURaY738H+70ArW8Hcl3QC5v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+EmaLCAAAA2gAAAA8AAAAAAAAAAAAAAAAAlwIAAGRycy9kb3du&#10;cmV2LnhtbFBLBQYAAAAABAAEAPUAAACGAwAAAAA=&#10;" path="m0,104781l104781,104781,137160,,169539,104781,274320,104781,189550,169538,221929,274319,137160,209560,52391,274319,84770,169538,,104781xe" fillcolor="#ff8ad8" stroked="f" strokeweight="2pt">
                  <v:shadow on="t" opacity="22937f" mv:blur="38100f" origin=",.5" offset="0,23000emu"/>
                  <v:path arrowok="t" o:connecttype="custom" o:connectlocs="0,104781;104781,104781;137160,0;169539,104781;274320,104781;189550,169538;221929,274319;137160,209560;52391,274319;84770,169538;0,104781" o:connectangles="0,0,0,0,0,0,0,0,0,0,0"/>
                  <v:textbox inset="45719emu,45719emu,45719emu,45719emu"/>
                </v:shape>
                <v:shape id="5-Point Star 5" o:spid="_x0000_s1030" style="position:absolute;left:350874;width:274320;height:274320;visibility:visible;mso-wrap-style:square;v-text-anchor:middle" coordsize="274320,274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yDw5wgAA&#10;ANoAAAAPAAAAZHJzL2Rvd25yZXYueG1sRI9BawIxFITvQv9DeIXeNKtVkdUopWDRg4dd/QHPzetm&#10;6eZlSeK6/vumUPA4zMw3zGY32Fb05EPjWMF0koEgrpxuuFZwOe/HKxAhImtsHZOCBwXYbV9GG8y1&#10;u3NBfRlrkSAcclRgYuxyKUNlyGKYuI44ed/OW4xJ+lpqj/cEt62cZdlSWmw4LRjs6NNQ9VPerILi&#10;9PhywdTXo+9nxYneD1Pq50q9vQ4faxCRhvgM/7cPWsEC/q6kGyC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DIPDnCAAAA2gAAAA8AAAAAAAAAAAAAAAAAlwIAAGRycy9kb3du&#10;cmV2LnhtbFBLBQYAAAAABAAEAPUAAACGAwAAAAA=&#10;" path="m0,104781l104781,104781,137160,,169539,104781,274320,104781,189550,169538,221929,274319,137160,209560,52391,274319,84770,169538,,104781xe" fillcolor="#ff8ad8" stroked="f" strokeweight="2pt">
                  <v:shadow on="t" opacity="22937f" mv:blur="38100f" origin=",.5" offset="0,23000emu"/>
                  <v:path arrowok="t" o:connecttype="custom" o:connectlocs="0,104781;104781,104781;137160,0;169539,104781;274320,104781;189550,169538;221929,274319;137160,209560;52391,274319;84770,169538;0,104781" o:connectangles="0,0,0,0,0,0,0,0,0,0,0"/>
                  <v:textbox inset="45719emu,45719emu,45719emu,45719emu"/>
                </v:shape>
                <v:shape id="5-Point Star 6" o:spid="_x0000_s1031" style="position:absolute;left:1360967;width:274320;height:274320;visibility:visible;mso-wrap-style:square;v-text-anchor:middle" coordsize="274320,274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GqJOwgAA&#10;ANoAAAAPAAAAZHJzL2Rvd25yZXYueG1sRI/BasMwEETvhf6D2EJvtZy0mOJYCaHQkhxysNsP2Fob&#10;y8RaGUl1nL+PCoEch5l5w1Sb2Q5iIh96xwoWWQ6CuHW6507Bz/fnyzuIEJE1Do5JwYUCbNaPDxWW&#10;2p25pqmJnUgQDiUqMDGOpZShNWQxZG4kTt7ReYsxSd9J7fGc4HaQyzwvpMWe04LBkT4Mtafmzyqo&#10;D5cvF0z3u/fTsj7Q625B05tSz0/zdgUi0hzv4Vt7pxUU8H8l3QC5v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Aaok7CAAAA2gAAAA8AAAAAAAAAAAAAAAAAlwIAAGRycy9kb3du&#10;cmV2LnhtbFBLBQYAAAAABAAEAPUAAACGAwAAAAA=&#10;" path="m0,104781l104781,104781,137160,,169539,104781,274320,104781,189550,169538,221929,274319,137160,209560,52391,274319,84770,169538,,104781xe" fillcolor="#ff8ad8" stroked="f" strokeweight="2pt">
                  <v:shadow on="t" opacity="22937f" mv:blur="38100f" origin=",.5" offset="0,23000emu"/>
                  <v:path arrowok="t" o:connecttype="custom" o:connectlocs="0,104781;104781,104781;137160,0;169539,104781;274320,104781;189550,169538;221929,274319;137160,209560;52391,274319;84770,169538;0,104781" o:connectangles="0,0,0,0,0,0,0,0,0,0,0"/>
                  <v:textbox inset="45719emu,45719emu,45719emu,45719emu"/>
                </v:shape>
                <w10:wrap type="through"/>
              </v:group>
            </w:pict>
          </mc:Fallback>
        </mc:AlternateContent>
      </w:r>
      <w:r w:rsidR="00E8261D">
        <w:rPr>
          <w:rFonts w:ascii="Apple Chancery" w:hAnsi="Apple Chancery"/>
          <w:b w:val="0"/>
          <w:bCs w:val="0"/>
          <w:color w:val="FF89D8"/>
          <w:sz w:val="28"/>
          <w:szCs w:val="28"/>
          <w:u w:color="0000FF"/>
        </w:rPr>
        <w:t xml:space="preserve">          </w:t>
      </w:r>
      <w:r w:rsidR="0027715D">
        <w:rPr>
          <w:rFonts w:ascii="Apple Chancery" w:hAnsi="Apple Chancery"/>
          <w:b w:val="0"/>
          <w:bCs w:val="0"/>
          <w:color w:val="FF89D8"/>
          <w:sz w:val="28"/>
          <w:szCs w:val="28"/>
          <w:u w:color="0000FF"/>
        </w:rPr>
        <w:t xml:space="preserve"> </w:t>
      </w:r>
    </w:p>
    <w:p w14:paraId="00F325E3" w14:textId="022171E5" w:rsidR="00E8261D" w:rsidRPr="0050446D" w:rsidRDefault="00FD7610">
      <w:pPr>
        <w:pStyle w:val="Title"/>
        <w:spacing w:after="100"/>
        <w:jc w:val="left"/>
        <w:rPr>
          <w:rFonts w:ascii="Apple Chancery" w:hAnsi="Apple Chancery"/>
          <w:b w:val="0"/>
          <w:bCs w:val="0"/>
          <w:color w:val="FF89D8"/>
          <w:sz w:val="28"/>
          <w:szCs w:val="28"/>
          <w:u w:color="0000FF"/>
        </w:rPr>
      </w:pPr>
      <w:r>
        <w:rPr>
          <w:rFonts w:ascii="Apple Chancery" w:hAnsi="Apple Chancery"/>
          <w:b w:val="0"/>
          <w:bCs w:val="0"/>
          <w:color w:val="FF89D8"/>
          <w:sz w:val="28"/>
          <w:szCs w:val="28"/>
          <w:u w:color="0000FF"/>
        </w:rPr>
        <w:t xml:space="preserve">    </w:t>
      </w:r>
      <w:r w:rsidR="0050446D">
        <w:rPr>
          <w:rFonts w:ascii="Apple Chancery" w:hAnsi="Apple Chancery"/>
          <w:b w:val="0"/>
          <w:bCs w:val="0"/>
          <w:color w:val="FF89D8"/>
          <w:sz w:val="28"/>
          <w:szCs w:val="28"/>
          <w:u w:color="0000FF"/>
        </w:rPr>
        <w:t xml:space="preserve">       Five </w:t>
      </w:r>
      <w:r>
        <w:rPr>
          <w:rFonts w:ascii="Apple Chancery" w:hAnsi="Apple Chancery"/>
          <w:b w:val="0"/>
          <w:bCs w:val="0"/>
          <w:color w:val="FF89D8"/>
          <w:sz w:val="28"/>
          <w:szCs w:val="28"/>
          <w:u w:color="0000FF"/>
        </w:rPr>
        <w:t xml:space="preserve">Star </w:t>
      </w:r>
      <w:r w:rsidR="008B6674">
        <w:rPr>
          <w:rFonts w:ascii="Apple Chancery" w:hAnsi="Apple Chancery"/>
          <w:b w:val="0"/>
          <w:bCs w:val="0"/>
          <w:color w:val="FF89D8"/>
          <w:sz w:val="28"/>
          <w:szCs w:val="28"/>
          <w:u w:color="0000FF"/>
        </w:rPr>
        <w:t>Chapter of Excellence</w:t>
      </w:r>
    </w:p>
    <w:tbl>
      <w:tblPr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27"/>
        <w:gridCol w:w="7133"/>
      </w:tblGrid>
      <w:tr w:rsidR="007F5F76" w14:paraId="317F2975" w14:textId="77777777" w:rsidTr="002D147C">
        <w:trPr>
          <w:trHeight w:val="688"/>
          <w:jc w:val="center"/>
        </w:trPr>
        <w:tc>
          <w:tcPr>
            <w:tcW w:w="9360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122E0" w14:textId="1C29CA87" w:rsidR="007F5F76" w:rsidRPr="00CE0CA7" w:rsidRDefault="009531A2">
            <w:pPr>
              <w:pStyle w:val="Heading"/>
              <w:rPr>
                <w:rFonts w:ascii="Apple Chancery" w:eastAsia="Lucida Handwriting" w:hAnsi="Apple Chancery" w:cs="Apple Chancery"/>
                <w:sz w:val="28"/>
              </w:rPr>
            </w:pPr>
            <w:r>
              <w:rPr>
                <w:rFonts w:ascii="Apple Chancery" w:eastAsia="Lucida Handwriting" w:hAnsi="Apple Chancery" w:cs="Apple Chancery"/>
                <w:sz w:val="28"/>
              </w:rPr>
              <w:t>November</w:t>
            </w:r>
            <w:r w:rsidR="003D7894" w:rsidRPr="00CE0CA7">
              <w:rPr>
                <w:rFonts w:ascii="Apple Chancery" w:eastAsia="Lucida Handwriting" w:hAnsi="Apple Chancery" w:cs="Apple Chancery"/>
                <w:sz w:val="28"/>
              </w:rPr>
              <w:t xml:space="preserve"> Meeting Agenda</w:t>
            </w:r>
          </w:p>
          <w:p w14:paraId="45A3A1B3" w14:textId="60C4F6D8" w:rsidR="007F5F76" w:rsidRDefault="009531A2">
            <w:pPr>
              <w:pStyle w:val="Body"/>
              <w:jc w:val="center"/>
            </w:pPr>
            <w:r>
              <w:rPr>
                <w:rFonts w:ascii="Apple Chancery" w:eastAsia="Lucida Handwriting" w:hAnsi="Apple Chancery" w:cs="Apple Chancery"/>
                <w:color w:val="FEFFFF"/>
                <w:sz w:val="28"/>
                <w:szCs w:val="26"/>
              </w:rPr>
              <w:t>November 19</w:t>
            </w:r>
            <w:r w:rsidR="002640A3">
              <w:rPr>
                <w:rFonts w:ascii="Apple Chancery" w:eastAsia="Lucida Handwriting" w:hAnsi="Apple Chancery" w:cs="Apple Chancery"/>
                <w:color w:val="FEFFFF"/>
                <w:sz w:val="28"/>
                <w:szCs w:val="26"/>
              </w:rPr>
              <w:t>, 2019</w:t>
            </w:r>
          </w:p>
        </w:tc>
      </w:tr>
      <w:tr w:rsidR="007F5F76" w14:paraId="07118EF4" w14:textId="77777777" w:rsidTr="00D64BF6">
        <w:trPr>
          <w:trHeight w:val="327"/>
          <w:jc w:val="center"/>
        </w:trPr>
        <w:tc>
          <w:tcPr>
            <w:tcW w:w="2227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62BFE" w14:textId="24409666" w:rsidR="007F5F76" w:rsidRDefault="00D64BF6">
            <w:pPr>
              <w:pStyle w:val="Body"/>
              <w:jc w:val="right"/>
            </w:pPr>
            <w:r>
              <w:rPr>
                <w:b/>
                <w:bCs/>
              </w:rPr>
              <w:t>I.    7</w:t>
            </w:r>
            <w:r w:rsidR="003D7894">
              <w:rPr>
                <w:b/>
                <w:bCs/>
              </w:rPr>
              <w:t>:00 pm</w:t>
            </w:r>
          </w:p>
        </w:tc>
        <w:tc>
          <w:tcPr>
            <w:tcW w:w="7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29BD8" w14:textId="77777777" w:rsidR="007F5F76" w:rsidRDefault="003D7894">
            <w:pPr>
              <w:pStyle w:val="Body"/>
            </w:pPr>
            <w:r>
              <w:rPr>
                <w:b/>
                <w:bCs/>
              </w:rPr>
              <w:t>Call to Order</w:t>
            </w:r>
            <w:r>
              <w:t xml:space="preserve">  </w:t>
            </w:r>
            <w:r w:rsidRPr="00E8261D">
              <w:rPr>
                <w:rFonts w:ascii="Noteworthy Light" w:hAnsi="Noteworthy Light"/>
              </w:rPr>
              <w:t xml:space="preserve">                                                         </w:t>
            </w:r>
            <w:r w:rsidRPr="00E8261D">
              <w:rPr>
                <w:rFonts w:ascii="Noteworthy Light" w:eastAsia="Lucida Handwriting" w:hAnsi="Noteworthy Light" w:cs="Lucida Handwriting"/>
              </w:rPr>
              <w:t xml:space="preserve"> </w:t>
            </w:r>
            <w:r w:rsidR="00E8261D">
              <w:rPr>
                <w:rFonts w:ascii="Noteworthy Light" w:eastAsia="Lucida Handwriting" w:hAnsi="Noteworthy Light" w:cs="Lucida Handwriting"/>
              </w:rPr>
              <w:t xml:space="preserve">            </w:t>
            </w:r>
            <w:r w:rsidRPr="00E8261D">
              <w:rPr>
                <w:rFonts w:ascii="Noteworthy Light" w:eastAsia="Lucida Handwriting" w:hAnsi="Noteworthy Light" w:cs="Lucida Handwriting"/>
              </w:rPr>
              <w:t xml:space="preserve">  Lori  Taylor, President </w:t>
            </w:r>
          </w:p>
        </w:tc>
      </w:tr>
      <w:tr w:rsidR="007F5F76" w14:paraId="35BF8CD4" w14:textId="77777777" w:rsidTr="00D64BF6">
        <w:trPr>
          <w:trHeight w:val="327"/>
          <w:jc w:val="center"/>
        </w:trPr>
        <w:tc>
          <w:tcPr>
            <w:tcW w:w="2227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5E62E" w14:textId="302F4B24" w:rsidR="007F5F76" w:rsidRDefault="00D64BF6">
            <w:pPr>
              <w:pStyle w:val="Body"/>
              <w:jc w:val="right"/>
            </w:pPr>
            <w:r>
              <w:rPr>
                <w:b/>
                <w:bCs/>
              </w:rPr>
              <w:t>II.   7</w:t>
            </w:r>
            <w:r w:rsidR="003D7894">
              <w:rPr>
                <w:b/>
                <w:bCs/>
              </w:rPr>
              <w:t>:02 pm</w:t>
            </w:r>
          </w:p>
        </w:tc>
        <w:tc>
          <w:tcPr>
            <w:tcW w:w="7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C4DC0" w14:textId="77777777" w:rsidR="007F5F76" w:rsidRDefault="003D7894">
            <w:pPr>
              <w:pStyle w:val="Body"/>
            </w:pPr>
            <w:r>
              <w:rPr>
                <w:b/>
                <w:bCs/>
              </w:rPr>
              <w:t xml:space="preserve">Agenda Review and Approval                                       </w:t>
            </w:r>
            <w:r w:rsidRPr="00E8261D">
              <w:rPr>
                <w:rFonts w:ascii="Noteworthy Light" w:hAnsi="Noteworthy Light"/>
              </w:rPr>
              <w:t xml:space="preserve">Lori </w:t>
            </w:r>
            <w:r w:rsidRPr="00E8261D">
              <w:rPr>
                <w:rFonts w:ascii="Noteworthy Light" w:eastAsia="Lucida Handwriting" w:hAnsi="Noteworthy Light" w:cs="Lucida Handwriting"/>
              </w:rPr>
              <w:t>Taylor, President</w:t>
            </w:r>
            <w:r>
              <w:t xml:space="preserve">    </w:t>
            </w:r>
          </w:p>
        </w:tc>
      </w:tr>
      <w:tr w:rsidR="00153F59" w14:paraId="2CA47442" w14:textId="77777777" w:rsidTr="00D64BF6">
        <w:trPr>
          <w:trHeight w:val="327"/>
          <w:jc w:val="center"/>
        </w:trPr>
        <w:tc>
          <w:tcPr>
            <w:tcW w:w="2227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F2856" w14:textId="3C5A1DC9" w:rsidR="00153F59" w:rsidRDefault="004F2CB6" w:rsidP="00FD133B">
            <w:pPr>
              <w:pStyle w:val="Body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III. 7:05 pm</w:t>
            </w:r>
          </w:p>
        </w:tc>
        <w:tc>
          <w:tcPr>
            <w:tcW w:w="7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B38F3" w14:textId="43AA38A9" w:rsidR="00153F59" w:rsidRDefault="003E037E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 xml:space="preserve">Inspiration                                                </w:t>
            </w:r>
            <w:r w:rsidR="004F2CB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3E037E">
              <w:rPr>
                <w:rFonts w:ascii="Noteworthy Light" w:hAnsi="Noteworthy Light"/>
                <w:bCs/>
              </w:rPr>
              <w:t>Ki</w:t>
            </w:r>
            <w:r w:rsidR="002640A3">
              <w:rPr>
                <w:rFonts w:ascii="Noteworthy Light" w:hAnsi="Noteworthy Light"/>
                <w:bCs/>
              </w:rPr>
              <w:t>mberly Henderson</w:t>
            </w:r>
            <w:r w:rsidRPr="003E037E">
              <w:rPr>
                <w:rFonts w:ascii="Noteworthy Light" w:hAnsi="Noteworthy Light"/>
                <w:bCs/>
              </w:rPr>
              <w:t>,</w:t>
            </w:r>
            <w:r w:rsidR="004F2CB6">
              <w:rPr>
                <w:rFonts w:ascii="Noteworthy Light" w:hAnsi="Noteworthy Light"/>
                <w:bCs/>
              </w:rPr>
              <w:t xml:space="preserve"> Hospitality</w:t>
            </w:r>
            <w:r w:rsidRPr="003E037E">
              <w:rPr>
                <w:rFonts w:ascii="Noteworthy Light" w:hAnsi="Noteworthy Light"/>
                <w:bCs/>
              </w:rPr>
              <w:t xml:space="preserve"> Chair</w:t>
            </w:r>
          </w:p>
        </w:tc>
      </w:tr>
      <w:tr w:rsidR="002640A3" w14:paraId="363CC6BE" w14:textId="77777777" w:rsidTr="00D64BF6">
        <w:trPr>
          <w:trHeight w:val="327"/>
          <w:jc w:val="center"/>
        </w:trPr>
        <w:tc>
          <w:tcPr>
            <w:tcW w:w="2227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08E0C" w14:textId="509B0906" w:rsidR="002640A3" w:rsidRDefault="004F2CB6" w:rsidP="002640A3">
            <w:pPr>
              <w:jc w:val="right"/>
            </w:pPr>
            <w:r>
              <w:rPr>
                <w:rFonts w:ascii="Tahoma" w:eastAsia="Calibri" w:hAnsi="Tahoma" w:cs="Calibri"/>
                <w:b/>
                <w:bCs/>
                <w:color w:val="000000"/>
                <w:sz w:val="20"/>
                <w:szCs w:val="20"/>
                <w:u w:color="000000"/>
              </w:rPr>
              <w:t>V. 7:</w:t>
            </w:r>
            <w:r w:rsidR="009A6D11">
              <w:rPr>
                <w:rFonts w:ascii="Tahoma" w:eastAsia="Calibri" w:hAnsi="Tahoma" w:cs="Calibri"/>
                <w:b/>
                <w:bCs/>
                <w:color w:val="000000"/>
                <w:sz w:val="20"/>
                <w:szCs w:val="20"/>
                <w:u w:color="000000"/>
              </w:rPr>
              <w:t>1</w:t>
            </w:r>
            <w:r w:rsidR="009531A2">
              <w:rPr>
                <w:rFonts w:ascii="Tahoma" w:eastAsia="Calibri" w:hAnsi="Tahoma" w:cs="Calibri"/>
                <w:b/>
                <w:bCs/>
                <w:color w:val="000000"/>
                <w:sz w:val="20"/>
                <w:szCs w:val="20"/>
                <w:u w:color="000000"/>
              </w:rPr>
              <w:t>0</w:t>
            </w:r>
            <w:r>
              <w:rPr>
                <w:rFonts w:ascii="Tahoma" w:eastAsia="Calibri" w:hAnsi="Tahoma" w:cs="Calibri"/>
                <w:b/>
                <w:bCs/>
                <w:color w:val="000000"/>
                <w:sz w:val="20"/>
                <w:szCs w:val="20"/>
                <w:u w:color="000000"/>
              </w:rPr>
              <w:t xml:space="preserve"> pm      </w:t>
            </w:r>
          </w:p>
        </w:tc>
        <w:tc>
          <w:tcPr>
            <w:tcW w:w="7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6147C" w14:textId="2B1D6FE4" w:rsidR="002640A3" w:rsidRPr="00D64BF6" w:rsidRDefault="002640A3" w:rsidP="002640A3">
            <w:pPr>
              <w:rPr>
                <w:rFonts w:ascii="Noteworthy Light" w:eastAsia="Lucida Handwriting" w:hAnsi="Noteworthy Light" w:cs="Lucida Handwriting"/>
                <w:color w:val="000000"/>
                <w:sz w:val="20"/>
                <w:szCs w:val="20"/>
                <w:u w:color="000000"/>
              </w:rPr>
            </w:pPr>
            <w:r>
              <w:rPr>
                <w:rFonts w:ascii="Tahoma" w:eastAsia="Calibri" w:hAnsi="Tahoma" w:cs="Calibri"/>
                <w:b/>
                <w:bCs/>
                <w:color w:val="000000"/>
                <w:sz w:val="20"/>
                <w:szCs w:val="20"/>
                <w:u w:color="000000"/>
              </w:rPr>
              <w:t xml:space="preserve">Minutes Review and Approval                         </w:t>
            </w:r>
            <w:r w:rsidRPr="00FD133B">
              <w:rPr>
                <w:rFonts w:ascii="Noteworthy Light" w:eastAsia="Calibri" w:hAnsi="Noteworthy Light" w:cs="Calibri"/>
                <w:bCs/>
                <w:color w:val="000000"/>
                <w:sz w:val="20"/>
                <w:szCs w:val="20"/>
                <w:u w:color="000000"/>
              </w:rPr>
              <w:t>Mia Hardy, Recording Secretary</w:t>
            </w:r>
          </w:p>
        </w:tc>
      </w:tr>
      <w:tr w:rsidR="002640A3" w14:paraId="622FD8AD" w14:textId="77777777" w:rsidTr="00693F48">
        <w:trPr>
          <w:trHeight w:val="3213"/>
          <w:jc w:val="center"/>
        </w:trPr>
        <w:tc>
          <w:tcPr>
            <w:tcW w:w="2227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13DDD" w14:textId="6EE00E83" w:rsidR="002640A3" w:rsidRDefault="002640A3" w:rsidP="002640A3">
            <w:pPr>
              <w:pStyle w:val="Body"/>
              <w:jc w:val="right"/>
            </w:pPr>
            <w:r>
              <w:rPr>
                <w:b/>
                <w:bCs/>
              </w:rPr>
              <w:t>V</w:t>
            </w:r>
            <w:r w:rsidR="009F2CF2">
              <w:rPr>
                <w:b/>
                <w:bCs/>
              </w:rPr>
              <w:t>I</w:t>
            </w:r>
            <w:r>
              <w:rPr>
                <w:b/>
                <w:bCs/>
              </w:rPr>
              <w:t>.  7:</w:t>
            </w:r>
            <w:r w:rsidR="009A6D11">
              <w:rPr>
                <w:b/>
                <w:bCs/>
              </w:rPr>
              <w:t>1</w:t>
            </w:r>
            <w:r>
              <w:rPr>
                <w:b/>
                <w:bCs/>
              </w:rPr>
              <w:t>5 pm</w:t>
            </w:r>
          </w:p>
        </w:tc>
        <w:tc>
          <w:tcPr>
            <w:tcW w:w="7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617C4" w14:textId="2C590F68" w:rsidR="002640A3" w:rsidRDefault="002640A3" w:rsidP="002640A3">
            <w:pPr>
              <w:pStyle w:val="Body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="00693F48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>Officer &amp; Standing Committee Reports</w:t>
            </w:r>
          </w:p>
          <w:p w14:paraId="3A3741FF" w14:textId="4456ADE2" w:rsidR="002640A3" w:rsidRDefault="002640A3" w:rsidP="002640A3">
            <w:pPr>
              <w:pStyle w:val="Body"/>
              <w:spacing w:line="360" w:lineRule="auto"/>
              <w:rPr>
                <w:rFonts w:ascii="Noteworthy Light" w:eastAsia="Lucida Handwriting" w:hAnsi="Noteworthy Light" w:cs="Lucida Handwriting"/>
              </w:rPr>
            </w:pPr>
            <w:r>
              <w:rPr>
                <w:b/>
                <w:bCs/>
              </w:rPr>
              <w:t xml:space="preserve">President’s Report                                                         </w:t>
            </w:r>
            <w:r w:rsidRPr="00E8261D">
              <w:rPr>
                <w:rFonts w:ascii="Noteworthy Light" w:eastAsia="Lucida Handwriting" w:hAnsi="Noteworthy Light" w:cs="Lucida Handwriting"/>
              </w:rPr>
              <w:t xml:space="preserve"> Lori Taylor, President</w:t>
            </w:r>
          </w:p>
          <w:p w14:paraId="07D8E7A7" w14:textId="22624780" w:rsidR="002640A3" w:rsidRPr="002D147C" w:rsidRDefault="002640A3" w:rsidP="002640A3">
            <w:pPr>
              <w:pStyle w:val="Body"/>
              <w:spacing w:line="360" w:lineRule="auto"/>
              <w:rPr>
                <w:rFonts w:ascii="Noteworthy Light" w:eastAsia="Lucida Handwriting" w:hAnsi="Noteworthy Light" w:cs="Lucida Handwriting"/>
              </w:rPr>
            </w:pPr>
            <w:r>
              <w:rPr>
                <w:b/>
                <w:bCs/>
              </w:rPr>
              <w:t>VP/Membership Committee Report</w:t>
            </w:r>
            <w:r>
              <w:rPr>
                <w:rFonts w:ascii="Lucida Handwriting" w:eastAsia="Lucida Handwriting" w:hAnsi="Lucida Handwriting" w:cs="Lucida Handwriting"/>
              </w:rPr>
              <w:t xml:space="preserve">           </w:t>
            </w:r>
            <w:r>
              <w:rPr>
                <w:rFonts w:ascii="Noteworthy Light" w:eastAsia="Lucida Handwriting" w:hAnsi="Noteworthy Light" w:cs="Lucida Handwriting"/>
              </w:rPr>
              <w:t>Latriece Danley</w:t>
            </w:r>
            <w:r w:rsidRPr="00E8261D">
              <w:rPr>
                <w:rFonts w:ascii="Noteworthy Light" w:eastAsia="Lucida Handwriting" w:hAnsi="Noteworthy Light" w:cs="Lucida Handwriting"/>
              </w:rPr>
              <w:t>, 1st Vice President</w:t>
            </w:r>
          </w:p>
          <w:p w14:paraId="37801F80" w14:textId="0C09ECF7" w:rsidR="002640A3" w:rsidRDefault="002640A3" w:rsidP="002640A3">
            <w:pPr>
              <w:pStyle w:val="Body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Financial Secretary Report                         </w:t>
            </w:r>
            <w:r w:rsidR="00693F4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>
              <w:rPr>
                <w:rFonts w:ascii="Noteworthy Light" w:eastAsia="Lucida Handwriting" w:hAnsi="Noteworthy Light" w:cs="Lucida Handwriting"/>
              </w:rPr>
              <w:t>Nicole Fleming</w:t>
            </w:r>
            <w:r w:rsidRPr="007F0D62">
              <w:rPr>
                <w:rFonts w:ascii="Noteworthy Light" w:eastAsia="Lucida Handwriting" w:hAnsi="Noteworthy Light" w:cs="Lucida Handwriting"/>
              </w:rPr>
              <w:t>, Financial Secretary</w:t>
            </w:r>
          </w:p>
          <w:p w14:paraId="018AC43D" w14:textId="654B3764" w:rsidR="002640A3" w:rsidRPr="002D147C" w:rsidRDefault="002640A3" w:rsidP="002640A3">
            <w:pPr>
              <w:pStyle w:val="Body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Treasurer’s Report                                          </w:t>
            </w:r>
            <w:r w:rsidR="00693F48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     </w:t>
            </w:r>
            <w:r w:rsidR="00693F48" w:rsidRPr="00693F48">
              <w:rPr>
                <w:rFonts w:ascii="Noteworthy Light" w:hAnsi="Noteworthy Light"/>
              </w:rPr>
              <w:t>Andrea Williams</w:t>
            </w:r>
            <w:r w:rsidRPr="00693F48">
              <w:rPr>
                <w:rFonts w:ascii="Noteworthy Light" w:eastAsia="Lucida Handwriting" w:hAnsi="Noteworthy Light" w:cs="Lucida Handwriting"/>
              </w:rPr>
              <w:t>,</w:t>
            </w:r>
            <w:r>
              <w:rPr>
                <w:rFonts w:ascii="Noteworthy Light" w:eastAsia="Lucida Handwriting" w:hAnsi="Noteworthy Light" w:cs="Lucida Handwriting"/>
              </w:rPr>
              <w:t xml:space="preserve"> </w:t>
            </w:r>
            <w:r w:rsidRPr="007F0D62">
              <w:rPr>
                <w:rFonts w:ascii="Noteworthy Light" w:eastAsia="Lucida Handwriting" w:hAnsi="Noteworthy Light" w:cs="Lucida Handwriting"/>
              </w:rPr>
              <w:t>Treasurer</w:t>
            </w:r>
          </w:p>
          <w:p w14:paraId="61E8805B" w14:textId="77777777" w:rsidR="002640A3" w:rsidRDefault="002640A3" w:rsidP="002640A3">
            <w:pPr>
              <w:pStyle w:val="Body"/>
              <w:spacing w:line="360" w:lineRule="auto"/>
              <w:rPr>
                <w:rFonts w:ascii="Noteworthy Light" w:eastAsia="Lucida Handwriting" w:hAnsi="Noteworthy Light" w:cs="Lucida Handwriting"/>
              </w:rPr>
            </w:pPr>
            <w:r>
              <w:rPr>
                <w:rFonts w:eastAsia="Lucida Handwriting" w:cs="Lucida Handwriting"/>
                <w:b/>
                <w:bCs/>
              </w:rPr>
              <w:t xml:space="preserve">Program Committee                    </w:t>
            </w:r>
            <w:r>
              <w:rPr>
                <w:rFonts w:ascii="Lucida Handwriting" w:eastAsia="Lucida Handwriting" w:hAnsi="Lucida Handwriting" w:cs="Lucida Handwriting"/>
              </w:rPr>
              <w:t xml:space="preserve">              </w:t>
            </w:r>
            <w:r w:rsidRPr="007F0D62">
              <w:rPr>
                <w:rFonts w:ascii="Noteworthy Light" w:eastAsia="Lucida Handwriting" w:hAnsi="Noteworthy Light" w:cs="Lucida Handwriting"/>
              </w:rPr>
              <w:t xml:space="preserve"> </w:t>
            </w:r>
            <w:r w:rsidR="00693F48">
              <w:rPr>
                <w:rFonts w:ascii="Noteworthy Light" w:eastAsia="Lucida Handwriting" w:hAnsi="Noteworthy Light" w:cs="Lucida Handwriting"/>
              </w:rPr>
              <w:t xml:space="preserve">   Richelle Minor, </w:t>
            </w:r>
            <w:r w:rsidRPr="007F0D62">
              <w:rPr>
                <w:rFonts w:ascii="Noteworthy Light" w:eastAsia="Lucida Handwriting" w:hAnsi="Noteworthy Light" w:cs="Lucida Handwriting"/>
              </w:rPr>
              <w:t xml:space="preserve"> Program Director</w:t>
            </w:r>
          </w:p>
          <w:p w14:paraId="62C2F07F" w14:textId="221A7E9F" w:rsidR="009F2CF2" w:rsidRDefault="009F2CF2" w:rsidP="009F2CF2">
            <w:pPr>
              <w:pStyle w:val="Body"/>
              <w:spacing w:line="360" w:lineRule="auto"/>
              <w:rPr>
                <w:rFonts w:ascii="Noteworthy Light" w:eastAsia="Lucida Handwriting" w:hAnsi="Noteworthy Light" w:cs="Lucida Handwriting"/>
              </w:rPr>
            </w:pPr>
            <w:r>
              <w:rPr>
                <w:rFonts w:asciiTheme="majorHAnsi" w:eastAsia="Lucida Handwriting" w:hAnsiTheme="majorHAnsi" w:cs="Lucida Handwriting"/>
                <w:b/>
                <w:bCs/>
              </w:rPr>
              <w:t>F</w:t>
            </w:r>
            <w:r w:rsidR="009531A2">
              <w:rPr>
                <w:rFonts w:asciiTheme="majorHAnsi" w:eastAsia="Lucida Handwriting" w:hAnsiTheme="majorHAnsi" w:cs="Lucida Handwriting"/>
                <w:b/>
                <w:bCs/>
              </w:rPr>
              <w:t xml:space="preserve">undraising </w:t>
            </w:r>
            <w:r>
              <w:rPr>
                <w:rFonts w:asciiTheme="majorHAnsi" w:eastAsia="Lucida Handwriting" w:hAnsiTheme="majorHAnsi" w:cs="Lucida Handwriting"/>
                <w:b/>
                <w:bCs/>
              </w:rPr>
              <w:t>Committee Report</w:t>
            </w:r>
            <w:r w:rsidR="009531A2">
              <w:rPr>
                <w:rFonts w:asciiTheme="majorHAnsi" w:eastAsia="Lucida Handwriting" w:hAnsiTheme="majorHAnsi" w:cs="Lucida Handwriting"/>
                <w:b/>
                <w:bCs/>
              </w:rPr>
              <w:t xml:space="preserve"> </w:t>
            </w:r>
            <w:r>
              <w:rPr>
                <w:rFonts w:asciiTheme="majorHAnsi" w:eastAsia="Lucida Handwriting" w:hAnsiTheme="majorHAnsi" w:cs="Lucida Handwriting"/>
                <w:b/>
                <w:bCs/>
              </w:rPr>
              <w:t xml:space="preserve">                   </w:t>
            </w:r>
            <w:r w:rsidR="009531A2">
              <w:rPr>
                <w:rFonts w:asciiTheme="majorHAnsi" w:eastAsia="Lucida Handwriting" w:hAnsiTheme="majorHAnsi" w:cs="Lucida Handwriting"/>
                <w:b/>
                <w:bCs/>
              </w:rPr>
              <w:t xml:space="preserve">   </w:t>
            </w:r>
            <w:r w:rsidR="009531A2" w:rsidRPr="009531A2">
              <w:rPr>
                <w:rFonts w:ascii="Noteworthy Light" w:eastAsia="Lucida Handwriting" w:hAnsi="Noteworthy Light" w:cs="Lucida Handwriting"/>
              </w:rPr>
              <w:t>Nicole Fleming</w:t>
            </w:r>
            <w:r w:rsidRPr="00A01267">
              <w:rPr>
                <w:rFonts w:ascii="Noteworthy Light" w:eastAsia="Lucida Handwriting" w:hAnsi="Noteworthy Light" w:cs="Lucida Handwriting"/>
              </w:rPr>
              <w:t>, F</w:t>
            </w:r>
            <w:r w:rsidR="009531A2">
              <w:rPr>
                <w:rFonts w:ascii="Noteworthy Light" w:eastAsia="Lucida Handwriting" w:hAnsi="Noteworthy Light" w:cs="Lucida Handwriting"/>
              </w:rPr>
              <w:t>undraising</w:t>
            </w:r>
            <w:r w:rsidRPr="00A01267">
              <w:rPr>
                <w:rFonts w:ascii="Noteworthy Light" w:eastAsia="Lucida Handwriting" w:hAnsi="Noteworthy Light" w:cs="Lucida Handwriting"/>
              </w:rPr>
              <w:t xml:space="preserve"> Chair</w:t>
            </w:r>
          </w:p>
          <w:p w14:paraId="32AE423C" w14:textId="6877C212" w:rsidR="009F2CF2" w:rsidRPr="00BE0359" w:rsidRDefault="009531A2" w:rsidP="009F2CF2">
            <w:pPr>
              <w:pStyle w:val="Body"/>
              <w:spacing w:line="360" w:lineRule="auto"/>
              <w:rPr>
                <w:rFonts w:ascii="Noteworthy Light" w:eastAsia="Lucida Handwriting" w:hAnsi="Noteworthy Light" w:cs="Lucida Handwriting"/>
              </w:rPr>
            </w:pPr>
            <w:r>
              <w:rPr>
                <w:rFonts w:asciiTheme="majorHAnsi" w:eastAsia="Lucida Handwriting" w:hAnsiTheme="majorHAnsi" w:cs="Lucida Handwriting"/>
                <w:b/>
                <w:bCs/>
              </w:rPr>
              <w:t>Nominating Committee</w:t>
            </w:r>
            <w:r w:rsidR="009F2CF2">
              <w:rPr>
                <w:rFonts w:asciiTheme="majorHAnsi" w:eastAsia="Lucida Handwriting" w:hAnsiTheme="majorHAnsi" w:cs="Lucida Handwriting"/>
                <w:b/>
                <w:bCs/>
              </w:rPr>
              <w:t xml:space="preserve"> </w:t>
            </w:r>
            <w:r>
              <w:rPr>
                <w:rFonts w:asciiTheme="majorHAnsi" w:eastAsia="Lucida Handwriting" w:hAnsiTheme="majorHAnsi" w:cs="Lucida Handwriting"/>
                <w:b/>
                <w:bCs/>
              </w:rPr>
              <w:t>Election</w:t>
            </w:r>
            <w:r w:rsidR="009F2CF2">
              <w:rPr>
                <w:rFonts w:asciiTheme="majorHAnsi" w:eastAsia="Lucida Handwriting" w:hAnsiTheme="majorHAnsi" w:cs="Lucida Handwriting"/>
                <w:b/>
                <w:bCs/>
              </w:rPr>
              <w:t xml:space="preserve">                       </w:t>
            </w:r>
            <w:r w:rsidRPr="009531A2">
              <w:rPr>
                <w:rFonts w:ascii="Noteworthy Light" w:eastAsia="Lucida Handwriting" w:hAnsi="Noteworthy Light" w:cs="Lucida Handwriting"/>
              </w:rPr>
              <w:t>Christa Small</w:t>
            </w:r>
            <w:r w:rsidR="009F2CF2" w:rsidRPr="009531A2">
              <w:rPr>
                <w:rFonts w:ascii="Noteworthy Light" w:eastAsia="Lucida Handwriting" w:hAnsi="Noteworthy Light" w:cs="Lucida Handwriting"/>
              </w:rPr>
              <w:t>,</w:t>
            </w:r>
            <w:r w:rsidR="009F2CF2" w:rsidRPr="00A01267">
              <w:rPr>
                <w:rFonts w:ascii="Noteworthy Light" w:eastAsia="Lucida Handwriting" w:hAnsi="Noteworthy Light" w:cs="Lucida Handwriting"/>
              </w:rPr>
              <w:t xml:space="preserve"> </w:t>
            </w:r>
            <w:r w:rsidRPr="00A01267">
              <w:rPr>
                <w:rFonts w:ascii="Noteworthy Light" w:eastAsia="Lucida Handwriting" w:hAnsi="Noteworthy Light" w:cs="Lucida Handwriting"/>
              </w:rPr>
              <w:t>P</w:t>
            </w:r>
            <w:r>
              <w:rPr>
                <w:rFonts w:ascii="Noteworthy Light" w:eastAsia="Lucida Handwriting" w:hAnsi="Noteworthy Light" w:cs="Lucida Handwriting"/>
              </w:rPr>
              <w:t>arliamentarian</w:t>
            </w:r>
          </w:p>
        </w:tc>
      </w:tr>
      <w:tr w:rsidR="002640A3" w14:paraId="40421ED8" w14:textId="77777777" w:rsidTr="001A64C9">
        <w:trPr>
          <w:trHeight w:val="279"/>
          <w:jc w:val="center"/>
        </w:trPr>
        <w:tc>
          <w:tcPr>
            <w:tcW w:w="2227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85FBA" w14:textId="468F27F6" w:rsidR="002640A3" w:rsidRDefault="002640A3" w:rsidP="002640A3">
            <w:pPr>
              <w:pStyle w:val="Body"/>
              <w:jc w:val="right"/>
            </w:pPr>
            <w:r>
              <w:rPr>
                <w:b/>
                <w:bCs/>
              </w:rPr>
              <w:t>VIII.  8:</w:t>
            </w:r>
            <w:r w:rsidR="009531A2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5 pm </w:t>
            </w:r>
          </w:p>
        </w:tc>
        <w:tc>
          <w:tcPr>
            <w:tcW w:w="7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D5E93" w14:textId="77777777" w:rsidR="002640A3" w:rsidRDefault="002640A3" w:rsidP="002640A3">
            <w:pPr>
              <w:pStyle w:val="Body"/>
            </w:pPr>
            <w:r>
              <w:rPr>
                <w:b/>
                <w:bCs/>
              </w:rPr>
              <w:t xml:space="preserve">Un-Finished Business: </w:t>
            </w:r>
          </w:p>
        </w:tc>
      </w:tr>
      <w:tr w:rsidR="002640A3" w14:paraId="1C207FAF" w14:textId="77777777" w:rsidTr="00D64BF6">
        <w:trPr>
          <w:trHeight w:val="250"/>
          <w:jc w:val="center"/>
        </w:trPr>
        <w:tc>
          <w:tcPr>
            <w:tcW w:w="2227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61E75" w14:textId="17FCC394" w:rsidR="002640A3" w:rsidRDefault="002640A3" w:rsidP="002640A3">
            <w:pPr>
              <w:pStyle w:val="Body"/>
              <w:jc w:val="right"/>
            </w:pPr>
            <w:r>
              <w:rPr>
                <w:b/>
                <w:bCs/>
              </w:rPr>
              <w:t>IX.    8:</w:t>
            </w:r>
            <w:r w:rsidR="009531A2">
              <w:rPr>
                <w:b/>
                <w:bCs/>
              </w:rPr>
              <w:t>30</w:t>
            </w:r>
            <w:r>
              <w:rPr>
                <w:b/>
                <w:bCs/>
              </w:rPr>
              <w:t xml:space="preserve"> pm</w:t>
            </w:r>
          </w:p>
        </w:tc>
        <w:tc>
          <w:tcPr>
            <w:tcW w:w="7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B4E1D" w14:textId="77777777" w:rsidR="002640A3" w:rsidRDefault="002640A3" w:rsidP="002640A3">
            <w:pPr>
              <w:pStyle w:val="Body"/>
            </w:pPr>
            <w:r>
              <w:rPr>
                <w:b/>
                <w:bCs/>
              </w:rPr>
              <w:t xml:space="preserve">New Business                          </w:t>
            </w:r>
          </w:p>
        </w:tc>
      </w:tr>
      <w:tr w:rsidR="002640A3" w14:paraId="35E68DF5" w14:textId="77777777" w:rsidTr="00D64BF6">
        <w:trPr>
          <w:trHeight w:val="327"/>
          <w:jc w:val="center"/>
        </w:trPr>
        <w:tc>
          <w:tcPr>
            <w:tcW w:w="2227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F2B8D" w14:textId="380D19D7" w:rsidR="002640A3" w:rsidRDefault="002640A3" w:rsidP="002640A3">
            <w:pPr>
              <w:pStyle w:val="Body"/>
              <w:jc w:val="right"/>
            </w:pPr>
            <w:r>
              <w:rPr>
                <w:b/>
                <w:bCs/>
              </w:rPr>
              <w:t>X.     8:</w:t>
            </w:r>
            <w:r w:rsidR="009531A2">
              <w:rPr>
                <w:b/>
                <w:bCs/>
              </w:rPr>
              <w:t>3</w:t>
            </w:r>
            <w:r w:rsidR="009A6D11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pm</w:t>
            </w:r>
          </w:p>
        </w:tc>
        <w:tc>
          <w:tcPr>
            <w:tcW w:w="7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684EF" w14:textId="4DE7DC2E" w:rsidR="002640A3" w:rsidRDefault="002640A3" w:rsidP="002640A3">
            <w:pPr>
              <w:pStyle w:val="Body"/>
            </w:pPr>
            <w:r>
              <w:rPr>
                <w:b/>
                <w:bCs/>
              </w:rPr>
              <w:t xml:space="preserve">Announcements                               </w:t>
            </w:r>
            <w:r w:rsidR="00517A01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  </w:t>
            </w:r>
            <w:r w:rsidR="00693F48">
              <w:rPr>
                <w:rFonts w:ascii="Noteworthy Light" w:hAnsi="Noteworthy Light"/>
              </w:rPr>
              <w:t>Kimberly Darey</w:t>
            </w:r>
            <w:r w:rsidRPr="007F0D62">
              <w:rPr>
                <w:rFonts w:ascii="Noteworthy Light" w:hAnsi="Noteworthy Light"/>
              </w:rPr>
              <w:t>, Corresponding Secretary</w:t>
            </w:r>
          </w:p>
        </w:tc>
      </w:tr>
      <w:tr w:rsidR="002640A3" w14:paraId="6E4747B3" w14:textId="77777777" w:rsidTr="00D64BF6">
        <w:trPr>
          <w:trHeight w:val="253"/>
          <w:jc w:val="center"/>
        </w:trPr>
        <w:tc>
          <w:tcPr>
            <w:tcW w:w="2227" w:type="dxa"/>
            <w:tcBorders>
              <w:top w:val="single" w:sz="4" w:space="0" w:color="000000"/>
              <w:left w:val="nil"/>
              <w:bottom w:val="single" w:sz="6" w:space="0" w:color="000000"/>
              <w:right w:val="dash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0AE44" w14:textId="7D394FF7" w:rsidR="002640A3" w:rsidRDefault="002640A3" w:rsidP="002640A3">
            <w:pPr>
              <w:pStyle w:val="Body"/>
              <w:jc w:val="right"/>
            </w:pPr>
            <w:r>
              <w:rPr>
                <w:b/>
                <w:bCs/>
              </w:rPr>
              <w:t xml:space="preserve"> XI.    8:</w:t>
            </w:r>
            <w:r w:rsidR="009A6D11">
              <w:rPr>
                <w:b/>
                <w:bCs/>
              </w:rPr>
              <w:t>38</w:t>
            </w:r>
            <w:r>
              <w:rPr>
                <w:b/>
                <w:bCs/>
              </w:rPr>
              <w:t xml:space="preserve"> pm</w:t>
            </w:r>
          </w:p>
        </w:tc>
        <w:tc>
          <w:tcPr>
            <w:tcW w:w="7133" w:type="dxa"/>
            <w:tcBorders>
              <w:top w:val="single" w:sz="4" w:space="0" w:color="000000"/>
              <w:left w:val="dashed" w:sz="4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A64BC" w14:textId="77777777" w:rsidR="002640A3" w:rsidRDefault="002640A3" w:rsidP="002640A3">
            <w:pPr>
              <w:pStyle w:val="Body"/>
            </w:pPr>
            <w:r>
              <w:rPr>
                <w:b/>
                <w:bCs/>
              </w:rPr>
              <w:t xml:space="preserve">Adjournment </w:t>
            </w:r>
          </w:p>
        </w:tc>
      </w:tr>
    </w:tbl>
    <w:p w14:paraId="3F96A234" w14:textId="77777777" w:rsidR="007F5F76" w:rsidRDefault="007F5F76" w:rsidP="00C6012E">
      <w:pPr>
        <w:pStyle w:val="Title"/>
        <w:spacing w:after="100"/>
        <w:jc w:val="left"/>
      </w:pPr>
      <w:bookmarkStart w:id="0" w:name="_GoBack"/>
      <w:bookmarkEnd w:id="0"/>
    </w:p>
    <w:sectPr w:rsidR="007F5F76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4F22F" w14:textId="77777777" w:rsidR="00262305" w:rsidRDefault="00262305">
      <w:r>
        <w:separator/>
      </w:r>
    </w:p>
  </w:endnote>
  <w:endnote w:type="continuationSeparator" w:id="0">
    <w:p w14:paraId="7D8B7C71" w14:textId="77777777" w:rsidR="00262305" w:rsidRDefault="0026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1D47A" w14:textId="77777777" w:rsidR="00262305" w:rsidRDefault="00262305">
      <w:r>
        <w:separator/>
      </w:r>
    </w:p>
  </w:footnote>
  <w:footnote w:type="continuationSeparator" w:id="0">
    <w:p w14:paraId="2D6BCEEA" w14:textId="77777777" w:rsidR="00262305" w:rsidRDefault="00262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F76"/>
    <w:rsid w:val="00076C10"/>
    <w:rsid w:val="000C24E3"/>
    <w:rsid w:val="00153F59"/>
    <w:rsid w:val="00194CD8"/>
    <w:rsid w:val="001A64C9"/>
    <w:rsid w:val="001F6C3F"/>
    <w:rsid w:val="002126E7"/>
    <w:rsid w:val="00262305"/>
    <w:rsid w:val="002640A3"/>
    <w:rsid w:val="0027715D"/>
    <w:rsid w:val="002A65AE"/>
    <w:rsid w:val="002D147C"/>
    <w:rsid w:val="003D7894"/>
    <w:rsid w:val="003E037E"/>
    <w:rsid w:val="004508BD"/>
    <w:rsid w:val="004F2CB6"/>
    <w:rsid w:val="0050446D"/>
    <w:rsid w:val="00517A01"/>
    <w:rsid w:val="005A709A"/>
    <w:rsid w:val="00693F48"/>
    <w:rsid w:val="007F0D62"/>
    <w:rsid w:val="007F5F76"/>
    <w:rsid w:val="008B6674"/>
    <w:rsid w:val="009531A2"/>
    <w:rsid w:val="009A2961"/>
    <w:rsid w:val="009A6D11"/>
    <w:rsid w:val="009F2CF2"/>
    <w:rsid w:val="00A53ACE"/>
    <w:rsid w:val="00A56B7B"/>
    <w:rsid w:val="00A720B7"/>
    <w:rsid w:val="00AA22F2"/>
    <w:rsid w:val="00BD3CD4"/>
    <w:rsid w:val="00BE0359"/>
    <w:rsid w:val="00C1757F"/>
    <w:rsid w:val="00C6012E"/>
    <w:rsid w:val="00CE0CA7"/>
    <w:rsid w:val="00D3172E"/>
    <w:rsid w:val="00D64BF6"/>
    <w:rsid w:val="00E34434"/>
    <w:rsid w:val="00E8261D"/>
    <w:rsid w:val="00FB6553"/>
    <w:rsid w:val="00FD133B"/>
    <w:rsid w:val="00FD657F"/>
    <w:rsid w:val="00FD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465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pPr>
      <w:spacing w:before="100" w:after="360"/>
      <w:jc w:val="center"/>
    </w:pPr>
    <w:rPr>
      <w:rFonts w:ascii="Tahoma" w:hAnsi="Tahoma" w:cs="Arial Unicode MS"/>
      <w:b/>
      <w:bCs/>
      <w:color w:val="000000"/>
      <w:sz w:val="36"/>
      <w:szCs w:val="36"/>
      <w:u w:color="000000"/>
    </w:rPr>
  </w:style>
  <w:style w:type="paragraph" w:customStyle="1" w:styleId="Heading">
    <w:name w:val="Heading"/>
    <w:next w:val="Body"/>
    <w:pPr>
      <w:jc w:val="center"/>
      <w:outlineLvl w:val="0"/>
    </w:pPr>
    <w:rPr>
      <w:rFonts w:ascii="Tahoma" w:hAnsi="Tahoma" w:cs="Arial Unicode MS"/>
      <w:b/>
      <w:bCs/>
      <w:color w:val="FFFFFF"/>
      <w:sz w:val="24"/>
      <w:szCs w:val="24"/>
      <w:u w:color="FFFFFF"/>
    </w:rPr>
  </w:style>
  <w:style w:type="paragraph" w:customStyle="1" w:styleId="Body">
    <w:name w:val="Body"/>
    <w:rPr>
      <w:rFonts w:ascii="Tahoma" w:hAnsi="Tahoma" w:cs="Arial Unicode MS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B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ahoma"/>
        <a:ea typeface="Tahoma"/>
        <a:cs typeface="Tahom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LORI TAYLOR</cp:lastModifiedBy>
  <cp:revision>4</cp:revision>
  <cp:lastPrinted>2019-11-15T19:49:00Z</cp:lastPrinted>
  <dcterms:created xsi:type="dcterms:W3CDTF">2019-11-15T19:48:00Z</dcterms:created>
  <dcterms:modified xsi:type="dcterms:W3CDTF">2019-11-15T19:54:00Z</dcterms:modified>
</cp:coreProperties>
</file>